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6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СОВЕТ ДЕПУТАТОВ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МУНИЦИПАЛЬНОГО ОБРАЗОВАНИЯ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«ВОЗНЕСЕНСКОЕ ГОРОДСКОЕ ПОСЕЛЕНИЕ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ПОДПОРОЖСКОГО МУНИЦИПАЛЬНОГО РАЙОНА 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>ЛЕНИНГРАДСКОЙ ОБЛАСТИ»</w:t>
      </w:r>
    </w:p>
    <w:p w:rsidR="00BF3C69" w:rsidRPr="00D973D4" w:rsidRDefault="00BF3C69" w:rsidP="00BF3C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(четвертого</w:t>
      </w:r>
      <w:r w:rsidRPr="00D973D4">
        <w:rPr>
          <w:b/>
          <w:sz w:val="22"/>
          <w:szCs w:val="22"/>
        </w:rPr>
        <w:t xml:space="preserve"> созыва</w:t>
      </w:r>
      <w:r>
        <w:rPr>
          <w:b/>
          <w:sz w:val="22"/>
          <w:szCs w:val="22"/>
        </w:rPr>
        <w:t>)</w:t>
      </w:r>
    </w:p>
    <w:p w:rsidR="00BF3C69" w:rsidRPr="00D973D4" w:rsidRDefault="00BF3C69" w:rsidP="00BF3C69">
      <w:pPr>
        <w:jc w:val="center"/>
        <w:rPr>
          <w:b/>
          <w:sz w:val="22"/>
          <w:szCs w:val="22"/>
          <w:u w:val="single"/>
        </w:rPr>
      </w:pP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</w:p>
    <w:p w:rsidR="00BF3C69" w:rsidRDefault="00BF3C69" w:rsidP="00BF3C69">
      <w:pPr>
        <w:jc w:val="center"/>
        <w:rPr>
          <w:b/>
          <w:sz w:val="26"/>
          <w:szCs w:val="26"/>
        </w:rPr>
      </w:pPr>
      <w:r w:rsidRPr="00D973D4">
        <w:rPr>
          <w:b/>
          <w:sz w:val="26"/>
          <w:szCs w:val="26"/>
        </w:rPr>
        <w:t>РЕШЕНИЕ</w:t>
      </w: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</w:p>
    <w:p w:rsidR="00BF3C69" w:rsidRPr="00FB3E5A" w:rsidRDefault="00BF3C69" w:rsidP="00BF3C69">
      <w:pPr>
        <w:rPr>
          <w:b/>
          <w:color w:val="FF0000"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proofErr w:type="gramStart"/>
      <w:r>
        <w:rPr>
          <w:b/>
          <w:sz w:val="28"/>
          <w:szCs w:val="28"/>
        </w:rPr>
        <w:t xml:space="preserve">от  </w:t>
      </w:r>
      <w:r w:rsidR="005C5549">
        <w:rPr>
          <w:b/>
          <w:sz w:val="28"/>
          <w:szCs w:val="28"/>
        </w:rPr>
        <w:t>25</w:t>
      </w:r>
      <w:proofErr w:type="gramEnd"/>
      <w:r>
        <w:rPr>
          <w:b/>
          <w:sz w:val="28"/>
          <w:szCs w:val="28"/>
        </w:rPr>
        <w:t xml:space="preserve"> </w:t>
      </w:r>
      <w:r w:rsidR="00F96831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2024г.                                                                       </w:t>
      </w:r>
      <w:r w:rsidRPr="001D6495">
        <w:rPr>
          <w:b/>
          <w:sz w:val="28"/>
          <w:szCs w:val="28"/>
        </w:rPr>
        <w:t xml:space="preserve"> №</w:t>
      </w:r>
      <w:r w:rsidR="004D2D17">
        <w:rPr>
          <w:b/>
          <w:sz w:val="28"/>
          <w:szCs w:val="28"/>
        </w:rPr>
        <w:t xml:space="preserve"> </w:t>
      </w:r>
      <w:r w:rsidR="00E963BB">
        <w:rPr>
          <w:b/>
          <w:sz w:val="28"/>
          <w:szCs w:val="28"/>
        </w:rPr>
        <w:t>190</w:t>
      </w:r>
    </w:p>
    <w:p w:rsidR="00BF3C69" w:rsidRDefault="00BF3C69" w:rsidP="00BF3C69"/>
    <w:p w:rsidR="00BF3C69" w:rsidRPr="00FB0C42" w:rsidRDefault="00BF3C69" w:rsidP="00BF3C69">
      <w:r w:rsidRPr="00FB0C42">
        <w:t>О внесении изменений в решение</w:t>
      </w:r>
    </w:p>
    <w:p w:rsidR="00BF3C69" w:rsidRPr="00FB0C42" w:rsidRDefault="00BF3C69" w:rsidP="00BF3C69">
      <w:pPr>
        <w:jc w:val="both"/>
        <w:outlineLvl w:val="0"/>
      </w:pPr>
      <w:r w:rsidRPr="00FB0C42">
        <w:t>Совета депутатов Вознесенского городского</w:t>
      </w:r>
    </w:p>
    <w:p w:rsidR="00BF3C69" w:rsidRPr="00FB0C42" w:rsidRDefault="00BF3C69" w:rsidP="00BF3C69">
      <w:pPr>
        <w:jc w:val="both"/>
      </w:pPr>
      <w:r w:rsidRPr="00FB0C42">
        <w:t>поселения от 2</w:t>
      </w:r>
      <w:r>
        <w:t>1 декабря 2023</w:t>
      </w:r>
      <w:r w:rsidRPr="00FB0C42">
        <w:t xml:space="preserve"> года № </w:t>
      </w:r>
      <w:r>
        <w:t>170</w:t>
      </w:r>
    </w:p>
    <w:p w:rsidR="00BF3C69" w:rsidRPr="00FB0C42" w:rsidRDefault="00BF3C69" w:rsidP="00BF3C69">
      <w:pPr>
        <w:jc w:val="both"/>
      </w:pPr>
      <w:r w:rsidRPr="00FB0C42">
        <w:t>«О бюджете муниципального образования</w:t>
      </w:r>
    </w:p>
    <w:p w:rsidR="00BF3C69" w:rsidRPr="00FB0C42" w:rsidRDefault="00BF3C69" w:rsidP="00BF3C69">
      <w:pPr>
        <w:jc w:val="both"/>
      </w:pPr>
      <w:r w:rsidRPr="00FB0C42">
        <w:t xml:space="preserve">«Вознесенское городское поселение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 Подпорожского </w:t>
      </w:r>
      <w:proofErr w:type="gramStart"/>
      <w:r w:rsidRPr="00FB0C42">
        <w:t>муниципального  района</w:t>
      </w:r>
      <w:proofErr w:type="gramEnd"/>
      <w:r w:rsidRPr="00FB0C42">
        <w:t xml:space="preserve">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Ленинградской </w:t>
      </w:r>
      <w:proofErr w:type="gramStart"/>
      <w:r w:rsidRPr="00FB0C42">
        <w:t>области »</w:t>
      </w:r>
      <w:proofErr w:type="gramEnd"/>
      <w:r w:rsidRPr="00FB0C42">
        <w:t xml:space="preserve"> на 20</w:t>
      </w:r>
      <w:r>
        <w:t>24</w:t>
      </w:r>
      <w:r w:rsidRPr="00FB0C42">
        <w:t xml:space="preserve"> год и плановый</w:t>
      </w:r>
    </w:p>
    <w:p w:rsidR="00BF3C69" w:rsidRPr="00FB0C42" w:rsidRDefault="00BF3C69" w:rsidP="00BF3C69">
      <w:pPr>
        <w:jc w:val="both"/>
        <w:outlineLvl w:val="0"/>
      </w:pPr>
      <w:r w:rsidRPr="00FB0C42">
        <w:t>период 202</w:t>
      </w:r>
      <w:r>
        <w:t>5</w:t>
      </w:r>
      <w:r w:rsidRPr="00FB0C42">
        <w:t>-202</w:t>
      </w:r>
      <w:r>
        <w:t>6</w:t>
      </w:r>
      <w:r w:rsidRPr="00FB0C42">
        <w:t xml:space="preserve"> </w:t>
      </w:r>
      <w:proofErr w:type="gramStart"/>
      <w:r w:rsidRPr="00FB0C42">
        <w:t>годов »</w:t>
      </w:r>
      <w:proofErr w:type="gramEnd"/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ind w:firstLine="708"/>
        <w:jc w:val="both"/>
      </w:pPr>
      <w:r w:rsidRPr="00FB0C42">
        <w:t xml:space="preserve">В соответствии со статьей 153 Бюджетного кодекса Российской Федерации Совет депутатов Вознесенского городского поселения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</w:t>
      </w:r>
    </w:p>
    <w:p w:rsidR="00BF3C69" w:rsidRPr="00FB0C42" w:rsidRDefault="00BF3C69" w:rsidP="00BF3C69">
      <w:pPr>
        <w:jc w:val="both"/>
      </w:pPr>
      <w:r w:rsidRPr="00FB0C42">
        <w:t xml:space="preserve">    </w:t>
      </w:r>
    </w:p>
    <w:p w:rsidR="00BF3C69" w:rsidRPr="00FB0C42" w:rsidRDefault="00BF3C69" w:rsidP="00BF3C69">
      <w:pPr>
        <w:jc w:val="both"/>
        <w:rPr>
          <w:b/>
        </w:rPr>
      </w:pPr>
      <w:r w:rsidRPr="00FB0C42">
        <w:rPr>
          <w:b/>
        </w:rPr>
        <w:t xml:space="preserve">     РЕШИЛ:</w:t>
      </w:r>
    </w:p>
    <w:p w:rsidR="00BF3C69" w:rsidRDefault="00BF3C69" w:rsidP="00BF3C69">
      <w:pPr>
        <w:jc w:val="both"/>
        <w:rPr>
          <w:b/>
        </w:rPr>
      </w:pPr>
      <w:r w:rsidRPr="00FB0C42">
        <w:rPr>
          <w:b/>
        </w:rPr>
        <w:t xml:space="preserve">  </w:t>
      </w:r>
    </w:p>
    <w:p w:rsidR="00BF3C69" w:rsidRPr="009D1A72" w:rsidRDefault="00BF3C69" w:rsidP="00BF3C69">
      <w:pPr>
        <w:ind w:firstLine="708"/>
        <w:jc w:val="both"/>
        <w:rPr>
          <w:b/>
        </w:rPr>
      </w:pPr>
      <w:r w:rsidRPr="00FB0C42">
        <w:t>Внести в решение Совета депутатов Вознесенского городского поселения Подпорожского муниципального района Ленинградской области от 2</w:t>
      </w:r>
      <w:r>
        <w:t>1 декабря 2023</w:t>
      </w:r>
      <w:r w:rsidRPr="00FB0C42">
        <w:t xml:space="preserve"> года № </w:t>
      </w:r>
      <w:r>
        <w:t>170</w:t>
      </w:r>
      <w:r w:rsidRPr="00FB0C42">
        <w:t xml:space="preserve"> «О бюджете муниципального образования «Вознесенское городское поселение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области»  на 20</w:t>
      </w:r>
      <w:r>
        <w:t>24</w:t>
      </w:r>
      <w:r w:rsidRPr="00FB0C42">
        <w:t xml:space="preserve"> год  и на плановый период 202</w:t>
      </w:r>
      <w:r>
        <w:t>5</w:t>
      </w:r>
      <w:r w:rsidRPr="00FB0C42">
        <w:t xml:space="preserve"> и 202</w:t>
      </w:r>
      <w:r>
        <w:t>6</w:t>
      </w:r>
      <w:r w:rsidRPr="00FB0C42">
        <w:t xml:space="preserve">  годов»   следующие изменения:</w:t>
      </w:r>
    </w:p>
    <w:p w:rsidR="00BF3C69" w:rsidRDefault="00BF3C69" w:rsidP="00BF3C69">
      <w:pPr>
        <w:ind w:firstLine="708"/>
        <w:jc w:val="both"/>
      </w:pPr>
      <w:r w:rsidRPr="003C092F">
        <w:rPr>
          <w:b/>
        </w:rPr>
        <w:t xml:space="preserve"> 1. Статью 1</w:t>
      </w:r>
      <w:r w:rsidRPr="004068E6">
        <w:t xml:space="preserve"> «Основные характеристики бюджета муниципального </w:t>
      </w:r>
      <w:proofErr w:type="gramStart"/>
      <w:r w:rsidRPr="004068E6">
        <w:t>образования  «</w:t>
      </w:r>
      <w:proofErr w:type="gramEnd"/>
      <w:r w:rsidRPr="004068E6">
        <w:t>Вознесенское городское поселение  Подпорожского муниципального района Ленинградской области» на 202</w:t>
      </w:r>
      <w:r>
        <w:t>4</w:t>
      </w:r>
      <w:r w:rsidRPr="004068E6">
        <w:t xml:space="preserve"> год и на плановый период 202</w:t>
      </w:r>
      <w:r>
        <w:t>5</w:t>
      </w:r>
      <w:r w:rsidRPr="004068E6">
        <w:t xml:space="preserve"> и 202</w:t>
      </w:r>
      <w:r>
        <w:t>6</w:t>
      </w:r>
      <w:r w:rsidRPr="004068E6">
        <w:t xml:space="preserve"> годов» изложить в новой редакции </w:t>
      </w:r>
    </w:p>
    <w:p w:rsidR="00BF3C69" w:rsidRPr="004068E6" w:rsidRDefault="00BF3C69" w:rsidP="00BF3C69">
      <w:pPr>
        <w:ind w:firstLine="708"/>
        <w:jc w:val="both"/>
      </w:pPr>
      <w:r w:rsidRPr="004068E6">
        <w:rPr>
          <w:b/>
          <w:i/>
        </w:rPr>
        <w:t xml:space="preserve"> </w:t>
      </w:r>
      <w:r w:rsidRPr="004068E6">
        <w:t xml:space="preserve">1. </w:t>
      </w:r>
      <w:proofErr w:type="gramStart"/>
      <w:r w:rsidRPr="004068E6">
        <w:t>Утвердить  основные</w:t>
      </w:r>
      <w:proofErr w:type="gramEnd"/>
      <w:r w:rsidRPr="004068E6">
        <w:t xml:space="preserve"> характеристики бюджета муниципального образования «Вознесенское городское поселение Подпорожского муниципального района Ленинградской области» на 202</w:t>
      </w:r>
      <w:r>
        <w:t>4</w:t>
      </w:r>
      <w:r w:rsidRPr="004068E6">
        <w:t xml:space="preserve"> год:</w:t>
      </w:r>
    </w:p>
    <w:p w:rsidR="00BF3C69" w:rsidRPr="004068E6" w:rsidRDefault="00BF3C69" w:rsidP="00BF3C69">
      <w:pPr>
        <w:ind w:firstLine="708"/>
        <w:jc w:val="both"/>
      </w:pPr>
      <w:r>
        <w:t xml:space="preserve"> </w:t>
      </w:r>
      <w:r w:rsidRPr="004068E6">
        <w:t xml:space="preserve">прогнозируемый общий объем </w:t>
      </w:r>
      <w:proofErr w:type="gramStart"/>
      <w:r w:rsidRPr="004068E6">
        <w:t>доходов  бюджета</w:t>
      </w:r>
      <w:proofErr w:type="gramEnd"/>
      <w:r w:rsidRPr="004068E6">
        <w:t xml:space="preserve"> муниципального образования «Вознесенское городское поселение Подпорожского муниципального района Ленинградской области» в сумме </w:t>
      </w:r>
      <w:r w:rsidR="00F96831">
        <w:rPr>
          <w:b/>
        </w:rPr>
        <w:t>957 9</w:t>
      </w:r>
      <w:r w:rsidR="00BE5F5B">
        <w:rPr>
          <w:b/>
        </w:rPr>
        <w:t>70</w:t>
      </w:r>
      <w:r w:rsidR="00F96831">
        <w:rPr>
          <w:b/>
        </w:rPr>
        <w:t>,6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>
        <w:t xml:space="preserve"> </w:t>
      </w:r>
      <w:r w:rsidRPr="004068E6">
        <w:t xml:space="preserve">общий объем расходов бюджета муниципального образования «Вознесенское городское поселение Подпорожского муниципального района Ленинградской </w:t>
      </w:r>
      <w:proofErr w:type="gramStart"/>
      <w:r w:rsidRPr="004068E6">
        <w:t xml:space="preserve">области»   </w:t>
      </w:r>
      <w:proofErr w:type="gramEnd"/>
      <w:r w:rsidRPr="004068E6">
        <w:t xml:space="preserve">в сумме </w:t>
      </w:r>
      <w:r w:rsidR="00F96831">
        <w:rPr>
          <w:b/>
        </w:rPr>
        <w:t>961 </w:t>
      </w:r>
      <w:r w:rsidR="00804B79">
        <w:rPr>
          <w:b/>
        </w:rPr>
        <w:t>5</w:t>
      </w:r>
      <w:r w:rsidR="00BE5F5B">
        <w:rPr>
          <w:b/>
        </w:rPr>
        <w:t>72</w:t>
      </w:r>
      <w:r w:rsidR="00F96831">
        <w:rPr>
          <w:b/>
        </w:rPr>
        <w:t>,7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 w:rsidRPr="004068E6">
        <w:t xml:space="preserve">прогнозируемый дефицит бюджета муниципального образования «Вознесенское городское поселение Подпорожского муниципального района Ленинградской области» в сумме </w:t>
      </w:r>
      <w:r w:rsidRPr="004068E6">
        <w:rPr>
          <w:b/>
        </w:rPr>
        <w:t>3</w:t>
      </w:r>
      <w:r>
        <w:rPr>
          <w:b/>
        </w:rPr>
        <w:t> </w:t>
      </w:r>
      <w:r w:rsidR="00804B79">
        <w:rPr>
          <w:b/>
        </w:rPr>
        <w:t>6</w:t>
      </w:r>
      <w:r>
        <w:rPr>
          <w:b/>
        </w:rPr>
        <w:t>02,1</w:t>
      </w:r>
      <w:r w:rsidRPr="004068E6">
        <w:rPr>
          <w:b/>
        </w:rPr>
        <w:t xml:space="preserve"> тыс. руб.</w:t>
      </w:r>
    </w:p>
    <w:p w:rsidR="00BF3C69" w:rsidRPr="004068E6" w:rsidRDefault="00BF3C69" w:rsidP="00BF3C69">
      <w:pPr>
        <w:ind w:firstLine="708"/>
        <w:jc w:val="both"/>
      </w:pPr>
      <w:r>
        <w:t xml:space="preserve">  </w:t>
      </w:r>
      <w:r w:rsidRPr="004068E6">
        <w:t xml:space="preserve">2. </w:t>
      </w:r>
      <w:proofErr w:type="gramStart"/>
      <w:r w:rsidRPr="004068E6">
        <w:t>Утвердить  основные</w:t>
      </w:r>
      <w:proofErr w:type="gramEnd"/>
      <w:r w:rsidRPr="004068E6">
        <w:t xml:space="preserve"> характеристики бюджета муниципального образования «Вознесенское городское поселение Подпорожского муниципального района Ленинградской области» на плановый период 202</w:t>
      </w:r>
      <w:r>
        <w:t>5 и 2026</w:t>
      </w:r>
      <w:r w:rsidRPr="004068E6">
        <w:t xml:space="preserve"> годов:</w:t>
      </w:r>
    </w:p>
    <w:p w:rsidR="00BF3C69" w:rsidRPr="004068E6" w:rsidRDefault="00BF3C69" w:rsidP="00BF3C69">
      <w:pPr>
        <w:ind w:firstLine="708"/>
        <w:jc w:val="both"/>
      </w:pPr>
      <w:r w:rsidRPr="004068E6">
        <w:lastRenderedPageBreak/>
        <w:t xml:space="preserve">  прогнозируемый общий объем </w:t>
      </w:r>
      <w:proofErr w:type="gramStart"/>
      <w:r w:rsidRPr="004068E6">
        <w:t>доходов  бюджета</w:t>
      </w:r>
      <w:proofErr w:type="gramEnd"/>
      <w:r w:rsidRPr="004068E6">
        <w:t xml:space="preserve"> муниципального образования «Вознесенское городское поселение Подпорожского муниципального района Ленинградской области» на 202</w:t>
      </w:r>
      <w:r>
        <w:t>5</w:t>
      </w:r>
      <w:r w:rsidRPr="004068E6">
        <w:t xml:space="preserve"> год в сумме </w:t>
      </w:r>
      <w:r>
        <w:rPr>
          <w:b/>
        </w:rPr>
        <w:t>45 813,</w:t>
      </w:r>
      <w:r w:rsidR="001E3915">
        <w:rPr>
          <w:b/>
        </w:rPr>
        <w:t>1</w:t>
      </w:r>
      <w:r w:rsidRPr="004068E6">
        <w:t xml:space="preserve"> </w:t>
      </w:r>
      <w:r w:rsidRPr="004068E6">
        <w:rPr>
          <w:b/>
        </w:rPr>
        <w:t>тыс. руб</w:t>
      </w:r>
      <w:r w:rsidRPr="004068E6">
        <w:t>. и на 202</w:t>
      </w:r>
      <w:r>
        <w:t>6</w:t>
      </w:r>
      <w:r w:rsidRPr="004068E6">
        <w:t xml:space="preserve"> год в сумме </w:t>
      </w:r>
      <w:r>
        <w:rPr>
          <w:b/>
        </w:rPr>
        <w:t>170 014,</w:t>
      </w:r>
      <w:r w:rsidR="001E3915">
        <w:rPr>
          <w:b/>
        </w:rPr>
        <w:t>1</w:t>
      </w:r>
      <w:r w:rsidRPr="004068E6">
        <w:rPr>
          <w:b/>
        </w:rPr>
        <w:t xml:space="preserve"> тыс. руб</w:t>
      </w:r>
      <w:r w:rsidRPr="004068E6">
        <w:t xml:space="preserve">.; </w:t>
      </w:r>
    </w:p>
    <w:p w:rsidR="00BF3C69" w:rsidRPr="004068E6" w:rsidRDefault="00BF3C69" w:rsidP="00BF3C69">
      <w:pPr>
        <w:ind w:firstLine="708"/>
        <w:jc w:val="both"/>
      </w:pPr>
      <w:r w:rsidRPr="004068E6">
        <w:t xml:space="preserve">  общий объем расходов бюджета муниципального образования «Вознесенское городское поселение Подпорожского   муниципального </w:t>
      </w:r>
      <w:proofErr w:type="gramStart"/>
      <w:r w:rsidRPr="004068E6">
        <w:t>района  Ленинградской</w:t>
      </w:r>
      <w:proofErr w:type="gramEnd"/>
      <w:r w:rsidRPr="004068E6">
        <w:t xml:space="preserve"> области» </w:t>
      </w:r>
      <w:r w:rsidRPr="00E160C2">
        <w:t xml:space="preserve">на 2025 год в сумме </w:t>
      </w:r>
      <w:r w:rsidR="004D2D17" w:rsidRPr="004D2D17">
        <w:rPr>
          <w:b/>
        </w:rPr>
        <w:t>45 813,1</w:t>
      </w:r>
      <w:r w:rsidRPr="004D2D17">
        <w:t xml:space="preserve"> </w:t>
      </w:r>
      <w:r w:rsidRPr="00E160C2">
        <w:rPr>
          <w:b/>
        </w:rPr>
        <w:t>тыс. руб</w:t>
      </w:r>
      <w:r w:rsidRPr="00E160C2">
        <w:t xml:space="preserve">., в том числе условно утвержденные расходы в сумме </w:t>
      </w:r>
      <w:r w:rsidRPr="00E160C2">
        <w:rPr>
          <w:b/>
        </w:rPr>
        <w:t> </w:t>
      </w:r>
      <w:r w:rsidR="00E160C2" w:rsidRPr="00E160C2">
        <w:rPr>
          <w:b/>
        </w:rPr>
        <w:t>1 047,0</w:t>
      </w:r>
      <w:r w:rsidRPr="00E160C2">
        <w:rPr>
          <w:b/>
        </w:rPr>
        <w:t xml:space="preserve"> тыс. руб</w:t>
      </w:r>
      <w:r w:rsidRPr="00E160C2">
        <w:t xml:space="preserve">., и на 2026  год  в  сумме  </w:t>
      </w:r>
      <w:r w:rsidRPr="004D2D17">
        <w:rPr>
          <w:b/>
        </w:rPr>
        <w:t>170 014,</w:t>
      </w:r>
      <w:r w:rsidR="004D2D17" w:rsidRPr="004D2D17">
        <w:rPr>
          <w:b/>
        </w:rPr>
        <w:t>1</w:t>
      </w:r>
      <w:r w:rsidRPr="004D2D17">
        <w:rPr>
          <w:b/>
        </w:rPr>
        <w:t xml:space="preserve">  </w:t>
      </w:r>
      <w:r w:rsidRPr="00E160C2">
        <w:rPr>
          <w:b/>
        </w:rPr>
        <w:t>тыс. руб</w:t>
      </w:r>
      <w:r w:rsidRPr="00E160C2">
        <w:t xml:space="preserve">.,  в  том  числе  условно  </w:t>
      </w:r>
      <w:r w:rsidRPr="004068E6">
        <w:t xml:space="preserve">утвержденные расходы  в  сумме </w:t>
      </w:r>
      <w:r w:rsidR="00E160C2">
        <w:rPr>
          <w:b/>
        </w:rPr>
        <w:t>2 037,5</w:t>
      </w:r>
      <w:r w:rsidRPr="004068E6">
        <w:rPr>
          <w:b/>
        </w:rPr>
        <w:t xml:space="preserve"> тыс. руб</w:t>
      </w:r>
      <w:r w:rsidRPr="004068E6">
        <w:t xml:space="preserve">.; </w:t>
      </w:r>
    </w:p>
    <w:p w:rsidR="00BF3C69" w:rsidRDefault="00BF3C69" w:rsidP="00BF3C69">
      <w:pPr>
        <w:ind w:firstLine="708"/>
        <w:jc w:val="both"/>
        <w:rPr>
          <w:b/>
        </w:rPr>
      </w:pPr>
      <w:r w:rsidRPr="004068E6">
        <w:t>прогнозируемый дефицит бюджета муниципального образования «Вознесенское городское поселение Подпорожского муниципального района Ленинградской области» на 202</w:t>
      </w:r>
      <w:r w:rsidR="0008270C">
        <w:t>5</w:t>
      </w:r>
      <w:r w:rsidRPr="004068E6">
        <w:t xml:space="preserve"> год в сумме </w:t>
      </w:r>
      <w:r w:rsidRPr="004068E6">
        <w:rPr>
          <w:b/>
        </w:rPr>
        <w:t xml:space="preserve">0,0 тыс. руб. </w:t>
      </w:r>
      <w:r w:rsidRPr="004068E6">
        <w:t>и на 202</w:t>
      </w:r>
      <w:r w:rsidR="0008270C">
        <w:t>6</w:t>
      </w:r>
      <w:r w:rsidRPr="004068E6">
        <w:t xml:space="preserve"> год в сумме</w:t>
      </w:r>
      <w:r w:rsidRPr="004068E6">
        <w:rPr>
          <w:b/>
        </w:rPr>
        <w:t xml:space="preserve"> 0,0 тыс. руб.</w:t>
      </w:r>
    </w:p>
    <w:p w:rsidR="003C092F" w:rsidRDefault="003C092F" w:rsidP="003C092F">
      <w:pPr>
        <w:ind w:firstLine="708"/>
        <w:jc w:val="both"/>
      </w:pPr>
      <w:r>
        <w:rPr>
          <w:b/>
        </w:rPr>
        <w:t xml:space="preserve">2. В статье 3 </w:t>
      </w:r>
      <w:r>
        <w:t>«Бюджетные ассигнования бюджета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3C092F" w:rsidRDefault="003C092F" w:rsidP="003C092F">
      <w:pPr>
        <w:ind w:firstLine="708"/>
        <w:jc w:val="both"/>
      </w:pPr>
      <w:r>
        <w:t xml:space="preserve">            в пункте 5 цифры «</w:t>
      </w:r>
      <w:r w:rsidRPr="003C092F">
        <w:rPr>
          <w:b/>
        </w:rPr>
        <w:t>5981,3</w:t>
      </w:r>
      <w:r>
        <w:t>» заменить цифрами «</w:t>
      </w:r>
      <w:r w:rsidRPr="003C092F">
        <w:rPr>
          <w:b/>
        </w:rPr>
        <w:t>4756,8</w:t>
      </w:r>
      <w:r>
        <w:t>».</w:t>
      </w:r>
    </w:p>
    <w:p w:rsidR="00BF3C69" w:rsidRPr="00BA4417" w:rsidRDefault="003C092F" w:rsidP="00BF3C69">
      <w:pPr>
        <w:ind w:firstLine="708"/>
        <w:jc w:val="both"/>
      </w:pPr>
      <w:r>
        <w:rPr>
          <w:b/>
        </w:rPr>
        <w:t>3</w:t>
      </w:r>
      <w:r w:rsidR="00BF3C69" w:rsidRPr="00BA4417">
        <w:rPr>
          <w:b/>
        </w:rPr>
        <w:t>. В статье 4</w:t>
      </w:r>
      <w:r w:rsidR="00BF3C69" w:rsidRPr="00BA4417">
        <w:t xml:space="preserve"> «Особенности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BF3C69" w:rsidRDefault="00BF3C69" w:rsidP="00BF3C69">
      <w:pPr>
        <w:jc w:val="both"/>
      </w:pPr>
      <w:r w:rsidRPr="00F56D60">
        <w:t xml:space="preserve">  </w:t>
      </w:r>
      <w:r w:rsidRPr="00F56D60">
        <w:tab/>
      </w:r>
      <w:r>
        <w:t>в</w:t>
      </w:r>
      <w:r w:rsidRPr="00F56D60">
        <w:t xml:space="preserve"> пункте 3</w:t>
      </w:r>
      <w:r w:rsidR="00835FD4">
        <w:t xml:space="preserve"> на 2024</w:t>
      </w:r>
      <w:r w:rsidRPr="00F56D60">
        <w:t xml:space="preserve"> цифры «</w:t>
      </w:r>
      <w:r w:rsidR="00F96831">
        <w:rPr>
          <w:b/>
        </w:rPr>
        <w:t>9904,4</w:t>
      </w:r>
      <w:r w:rsidRPr="00F56D60">
        <w:t>» заменить цифрами «</w:t>
      </w:r>
      <w:r w:rsidR="006B793D" w:rsidRPr="00AC5DA4">
        <w:rPr>
          <w:b/>
        </w:rPr>
        <w:t>11 261,4</w:t>
      </w:r>
      <w:r w:rsidRPr="00AC5DA4">
        <w:t>».</w:t>
      </w:r>
    </w:p>
    <w:p w:rsidR="00397A2B" w:rsidRDefault="00397A2B" w:rsidP="00397A2B">
      <w:pPr>
        <w:jc w:val="both"/>
      </w:pPr>
      <w:r>
        <w:tab/>
      </w:r>
      <w:r w:rsidRPr="00397A2B">
        <w:rPr>
          <w:b/>
        </w:rPr>
        <w:t>4. В Статье 6</w:t>
      </w:r>
      <w:r w:rsidRPr="00397A2B">
        <w:t xml:space="preserve"> «Муниципальный внутренний долг муниципального образования «Вознесенское городское поселение Подпорожского муниципального района Ленинградской области». Муниципальные внутренние заимствования муниципального образования «Вознесенское городское поселение Подпорожского муниципальног</w:t>
      </w:r>
      <w:r>
        <w:t>о района Ленинградской области»:</w:t>
      </w:r>
    </w:p>
    <w:p w:rsidR="00397A2B" w:rsidRDefault="00397A2B" w:rsidP="00397A2B">
      <w:pPr>
        <w:jc w:val="both"/>
      </w:pPr>
      <w:r>
        <w:tab/>
        <w:t>в</w:t>
      </w:r>
      <w:r w:rsidRPr="00F56D60">
        <w:t xml:space="preserve"> </w:t>
      </w:r>
      <w:proofErr w:type="gramStart"/>
      <w:r w:rsidRPr="00F56D60">
        <w:t xml:space="preserve">пункте </w:t>
      </w:r>
      <w:r>
        <w:t xml:space="preserve"> на</w:t>
      </w:r>
      <w:proofErr w:type="gramEnd"/>
      <w:r>
        <w:t xml:space="preserve"> 2024</w:t>
      </w:r>
      <w:r w:rsidRPr="00F56D60">
        <w:t xml:space="preserve"> цифры «</w:t>
      </w:r>
      <w:r>
        <w:rPr>
          <w:b/>
        </w:rPr>
        <w:t>2217,8</w:t>
      </w:r>
      <w:r w:rsidRPr="00F56D60">
        <w:t>» заменить цифрами «</w:t>
      </w:r>
      <w:r>
        <w:rPr>
          <w:b/>
        </w:rPr>
        <w:t>2517,8</w:t>
      </w:r>
      <w:r w:rsidRPr="00AC5DA4">
        <w:t>».</w:t>
      </w:r>
    </w:p>
    <w:p w:rsidR="00BF3C69" w:rsidRPr="004173B3" w:rsidRDefault="00397A2B" w:rsidP="00397A2B">
      <w:pPr>
        <w:jc w:val="both"/>
      </w:pPr>
      <w:r>
        <w:tab/>
      </w:r>
      <w:r w:rsidR="003E3A1E">
        <w:rPr>
          <w:b/>
        </w:rPr>
        <w:t>5</w:t>
      </w:r>
      <w:r w:rsidR="00BF3C69" w:rsidRPr="004173B3">
        <w:t xml:space="preserve">. </w:t>
      </w:r>
      <w:r w:rsidR="00BF3C69" w:rsidRPr="004173B3">
        <w:rPr>
          <w:b/>
        </w:rPr>
        <w:t>Приложение 1</w:t>
      </w:r>
      <w:r w:rsidR="00BF3C69" w:rsidRPr="004173B3">
        <w:t xml:space="preserve"> «Прогнозируемые поступления доходов бюджета муниципального образования «Вознесенское городское поселение Подпорожского муниципального района Ленинградской области» на 20</w:t>
      </w:r>
      <w:r w:rsidR="00BF3C69">
        <w:t>2</w:t>
      </w:r>
      <w:r w:rsidR="00031B8B">
        <w:t>4</w:t>
      </w:r>
      <w:r w:rsidR="00BF3C69" w:rsidRPr="004173B3">
        <w:t xml:space="preserve"> год и плановый период 202</w:t>
      </w:r>
      <w:r w:rsidR="00031B8B">
        <w:t>5</w:t>
      </w:r>
      <w:r w:rsidR="00BF3C69" w:rsidRPr="004173B3">
        <w:t xml:space="preserve"> и 202</w:t>
      </w:r>
      <w:r w:rsidR="00031B8B">
        <w:t>6</w:t>
      </w:r>
      <w:r w:rsidR="00BF3C69" w:rsidRPr="004173B3">
        <w:t xml:space="preserve"> годов изложить в новой редакции (прилагается).</w:t>
      </w:r>
    </w:p>
    <w:p w:rsidR="00BF3C69" w:rsidRPr="004173B3" w:rsidRDefault="00BF3C69" w:rsidP="00BF3C69">
      <w:pPr>
        <w:jc w:val="both"/>
      </w:pPr>
      <w:r w:rsidRPr="004173B3">
        <w:t xml:space="preserve">          </w:t>
      </w:r>
      <w:r w:rsidR="003E3A1E">
        <w:rPr>
          <w:b/>
        </w:rPr>
        <w:t>6</w:t>
      </w:r>
      <w:r w:rsidRPr="00EA4310">
        <w:rPr>
          <w:b/>
        </w:rPr>
        <w:t>.</w:t>
      </w:r>
      <w:r w:rsidRPr="004173B3">
        <w:t xml:space="preserve"> </w:t>
      </w:r>
      <w:r w:rsidRPr="004173B3">
        <w:rPr>
          <w:b/>
        </w:rPr>
        <w:t>Приложение 2</w:t>
      </w:r>
      <w:r w:rsidRPr="004173B3">
        <w:t xml:space="preserve"> «Объем межбюджетных трансфертов, получаемых из других бю</w:t>
      </w:r>
      <w:r>
        <w:t>д</w:t>
      </w:r>
      <w:r w:rsidRPr="004173B3">
        <w:t>жетов бюджетной системы Российской Федерации, на 2</w:t>
      </w:r>
      <w:r w:rsidR="00031B8B">
        <w:t>024 год и на плановый период 2025</w:t>
      </w:r>
      <w:r>
        <w:t xml:space="preserve"> и 202</w:t>
      </w:r>
      <w:r w:rsidR="00031B8B">
        <w:t>6</w:t>
      </w:r>
      <w:r w:rsidRPr="004173B3">
        <w:t xml:space="preserve"> годов» изложить в новой редакции (прилагается).</w:t>
      </w:r>
    </w:p>
    <w:p w:rsidR="00BF3C69" w:rsidRPr="004173B3" w:rsidRDefault="00BF3C69" w:rsidP="00A16804">
      <w:pPr>
        <w:jc w:val="both"/>
      </w:pPr>
      <w:r w:rsidRPr="00EA4310">
        <w:rPr>
          <w:b/>
        </w:rPr>
        <w:t xml:space="preserve">          </w:t>
      </w:r>
      <w:r w:rsidR="003E3A1E">
        <w:rPr>
          <w:b/>
        </w:rPr>
        <w:t>7</w:t>
      </w:r>
      <w:r w:rsidRPr="00EA4310">
        <w:rPr>
          <w:b/>
        </w:rPr>
        <w:t>.</w:t>
      </w:r>
      <w:r>
        <w:rPr>
          <w:b/>
        </w:rPr>
        <w:t xml:space="preserve"> Приложение 3</w:t>
      </w:r>
      <w:r w:rsidRPr="004173B3">
        <w:t xml:space="preserve"> «</w:t>
      </w:r>
      <w:r w:rsidR="00A16804">
        <w:t xml:space="preserve">Распределение бюджетных </w:t>
      </w:r>
      <w:proofErr w:type="gramStart"/>
      <w:r w:rsidR="00A16804">
        <w:t>ассигнований  по</w:t>
      </w:r>
      <w:proofErr w:type="gramEnd"/>
      <w:r w:rsidR="00A16804">
        <w:t xml:space="preserve">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"Вознесенское городское поселение Подпорожского муниципального района Ленинградской области" на 2024 год и плановый период 2025 и 2026 годов</w:t>
      </w:r>
      <w:r w:rsidR="00A16804" w:rsidRPr="00A16804">
        <w:t>"</w:t>
      </w:r>
      <w:r w:rsidRPr="004173B3">
        <w:t xml:space="preserve"> изложить в новой редакции (прилагается).</w:t>
      </w:r>
    </w:p>
    <w:p w:rsidR="00BF3C69" w:rsidRPr="004173B3" w:rsidRDefault="003E3A1E" w:rsidP="004D2D17">
      <w:pPr>
        <w:ind w:firstLine="708"/>
        <w:jc w:val="both"/>
      </w:pPr>
      <w:r>
        <w:rPr>
          <w:b/>
        </w:rPr>
        <w:t>8</w:t>
      </w:r>
      <w:r w:rsidR="00BF3C69" w:rsidRPr="004173B3">
        <w:t xml:space="preserve">. </w:t>
      </w:r>
      <w:r w:rsidR="00BF3C69" w:rsidRPr="004173B3">
        <w:rPr>
          <w:b/>
        </w:rPr>
        <w:t xml:space="preserve">Приложение </w:t>
      </w:r>
      <w:r w:rsidR="00BF3C69">
        <w:rPr>
          <w:b/>
        </w:rPr>
        <w:t>4</w:t>
      </w:r>
      <w:r w:rsidR="00BF3C69" w:rsidRPr="004173B3">
        <w:t xml:space="preserve"> «</w:t>
      </w:r>
      <w:r w:rsidR="00A16804" w:rsidRPr="00A16804">
        <w:t xml:space="preserve">Распределение бюджетных ассигнований по разделам, подразделам классификации </w:t>
      </w:r>
      <w:proofErr w:type="gramStart"/>
      <w:r w:rsidR="00A16804" w:rsidRPr="00A16804">
        <w:t>расходов  бюджета</w:t>
      </w:r>
      <w:proofErr w:type="gramEnd"/>
      <w:r w:rsidR="00A16804" w:rsidRPr="00A16804">
        <w:t xml:space="preserve"> муниципального образования "Вознесенское городское поселение Подпорожского муниципального района Ленинградской области" на 2024 год и на плановый период 2025 и 2026 годов</w:t>
      </w:r>
      <w:r w:rsidR="00BF3C69" w:rsidRPr="004173B3">
        <w:t>» изложить в новой редакции (прилагается).</w:t>
      </w:r>
    </w:p>
    <w:p w:rsidR="00BF3C69" w:rsidRDefault="00BF3C69" w:rsidP="00BF3C69">
      <w:pPr>
        <w:jc w:val="both"/>
      </w:pPr>
      <w:r w:rsidRPr="004173B3">
        <w:t xml:space="preserve">           </w:t>
      </w:r>
      <w:r w:rsidR="003E3A1E">
        <w:rPr>
          <w:b/>
        </w:rPr>
        <w:t>9</w:t>
      </w:r>
      <w:r w:rsidRPr="004173B3">
        <w:t xml:space="preserve">. </w:t>
      </w:r>
      <w:r w:rsidRPr="004173B3">
        <w:rPr>
          <w:b/>
        </w:rPr>
        <w:t xml:space="preserve">Приложение </w:t>
      </w:r>
      <w:r>
        <w:rPr>
          <w:b/>
        </w:rPr>
        <w:t>5</w:t>
      </w:r>
      <w:r w:rsidRPr="004173B3">
        <w:t xml:space="preserve"> «</w:t>
      </w:r>
      <w:r w:rsidR="00A16804" w:rsidRPr="00A16804">
        <w:t xml:space="preserve">Ведомственная структура расходов бюджета </w:t>
      </w:r>
      <w:proofErr w:type="gramStart"/>
      <w:r w:rsidR="00A16804" w:rsidRPr="00A16804">
        <w:t>муниципального  образования</w:t>
      </w:r>
      <w:proofErr w:type="gramEnd"/>
      <w:r w:rsidR="00A16804" w:rsidRPr="00A16804">
        <w:t xml:space="preserve"> "Вознесенское городское поселение Подпорожского муниципального района Ленинградской области" на 2024 год и на плановый период 2025 и 2026 годов</w:t>
      </w:r>
      <w:r w:rsidRPr="004173B3">
        <w:t>» изложить в новой редакции (прилагается).</w:t>
      </w:r>
    </w:p>
    <w:p w:rsidR="00B71D94" w:rsidRDefault="00B71D94" w:rsidP="00B71D94">
      <w:pPr>
        <w:jc w:val="both"/>
      </w:pPr>
      <w:r>
        <w:tab/>
      </w:r>
      <w:r w:rsidR="003E3A1E">
        <w:rPr>
          <w:b/>
        </w:rPr>
        <w:t>10</w:t>
      </w:r>
      <w:r w:rsidRPr="004173B3">
        <w:t xml:space="preserve">. </w:t>
      </w:r>
      <w:r w:rsidRPr="004173B3">
        <w:rPr>
          <w:b/>
        </w:rPr>
        <w:t xml:space="preserve">Приложение </w:t>
      </w:r>
      <w:r>
        <w:rPr>
          <w:b/>
        </w:rPr>
        <w:t>6</w:t>
      </w:r>
      <w:r w:rsidRPr="004173B3">
        <w:t xml:space="preserve"> «</w:t>
      </w:r>
      <w:proofErr w:type="gramStart"/>
      <w:r>
        <w:t>Адресная  инвестиционная</w:t>
      </w:r>
      <w:proofErr w:type="gramEnd"/>
      <w:r>
        <w:t xml:space="preserve">  программа на 2024 год и на плановый период 2025 и 2026 годов</w:t>
      </w:r>
      <w:r w:rsidRPr="004173B3">
        <w:t>» изложить в новой редакции (прилагается).</w:t>
      </w:r>
    </w:p>
    <w:p w:rsidR="00BA4716" w:rsidRPr="004D2D17" w:rsidRDefault="00BA4716" w:rsidP="00BA4716">
      <w:pPr>
        <w:jc w:val="both"/>
      </w:pPr>
      <w:r>
        <w:lastRenderedPageBreak/>
        <w:tab/>
      </w:r>
      <w:r w:rsidRPr="00344610">
        <w:rPr>
          <w:b/>
        </w:rPr>
        <w:t>1</w:t>
      </w:r>
      <w:r w:rsidR="003E3A1E">
        <w:rPr>
          <w:b/>
        </w:rPr>
        <w:t>1</w:t>
      </w:r>
      <w:r w:rsidRPr="00344610">
        <w:rPr>
          <w:b/>
        </w:rPr>
        <w:t>. Приложение 1</w:t>
      </w:r>
      <w:r>
        <w:rPr>
          <w:b/>
        </w:rPr>
        <w:t>3</w:t>
      </w:r>
      <w:r>
        <w:t xml:space="preserve"> «Источники внутреннего финансирования дефицита бюджета муниципального образования «Вознесенское городское поселение Подпорожского муниципального района Ленинградской области» на 2024 год и на плановый период 2025 и </w:t>
      </w:r>
      <w:r w:rsidRPr="004D2D17">
        <w:t>2026 годов» изложить в новой редакции (прилагается).</w:t>
      </w:r>
    </w:p>
    <w:p w:rsidR="00BA4716" w:rsidRPr="004D2D17" w:rsidRDefault="00BA4716" w:rsidP="00BA4716">
      <w:pPr>
        <w:jc w:val="both"/>
      </w:pPr>
      <w:r w:rsidRPr="004D2D17">
        <w:rPr>
          <w:b/>
        </w:rPr>
        <w:tab/>
        <w:t>1</w:t>
      </w:r>
      <w:r w:rsidR="003E3A1E">
        <w:rPr>
          <w:b/>
        </w:rPr>
        <w:t>2</w:t>
      </w:r>
      <w:r>
        <w:rPr>
          <w:b/>
        </w:rPr>
        <w:t xml:space="preserve">. </w:t>
      </w:r>
      <w:r w:rsidRPr="00344610">
        <w:rPr>
          <w:b/>
        </w:rPr>
        <w:t xml:space="preserve">Приложение </w:t>
      </w:r>
      <w:proofErr w:type="gramStart"/>
      <w:r w:rsidRPr="00344610">
        <w:rPr>
          <w:b/>
        </w:rPr>
        <w:t>1</w:t>
      </w:r>
      <w:r>
        <w:rPr>
          <w:b/>
        </w:rPr>
        <w:t>4</w:t>
      </w:r>
      <w:r>
        <w:t xml:space="preserve"> </w:t>
      </w:r>
      <w:r w:rsidRPr="004D2D17">
        <w:t xml:space="preserve"> «</w:t>
      </w:r>
      <w:proofErr w:type="gramEnd"/>
      <w:r w:rsidRPr="004D2D17">
        <w:t>Программа муниципальных внутренних заимствований муниципального образования «Вознесенское городское поселение Подпорожского муниципального района Ленинградской области» на 2024 год и на плановый период 2025 и 2026 годов»</w:t>
      </w:r>
      <w:r w:rsidRPr="00BA4716">
        <w:t xml:space="preserve"> изложить в новой редакции (прилагается).</w:t>
      </w:r>
    </w:p>
    <w:p w:rsidR="00BF3C69" w:rsidRPr="004173B3" w:rsidRDefault="003C092F" w:rsidP="00835FD4">
      <w:pPr>
        <w:ind w:firstLine="708"/>
        <w:jc w:val="both"/>
      </w:pPr>
      <w:r>
        <w:rPr>
          <w:b/>
        </w:rPr>
        <w:t>1</w:t>
      </w:r>
      <w:r w:rsidR="003E3A1E">
        <w:rPr>
          <w:b/>
        </w:rPr>
        <w:t>3</w:t>
      </w:r>
      <w:r w:rsidR="00835FD4" w:rsidRPr="00C053AB">
        <w:rPr>
          <w:b/>
        </w:rPr>
        <w:t>.</w:t>
      </w:r>
      <w:r w:rsidR="00C053AB">
        <w:t xml:space="preserve"> </w:t>
      </w:r>
      <w:r w:rsidR="00BF3C69" w:rsidRPr="004173B3">
        <w:t>Настоящее решение подлежит официальному опубликованию.</w:t>
      </w:r>
    </w:p>
    <w:p w:rsidR="00BF3C69" w:rsidRDefault="00BF3C69" w:rsidP="00BF3C69">
      <w:pPr>
        <w:jc w:val="both"/>
      </w:pPr>
      <w:r w:rsidRPr="004173B3">
        <w:t xml:space="preserve">            </w:t>
      </w:r>
    </w:p>
    <w:p w:rsidR="00BF3C69" w:rsidRPr="004173B3" w:rsidRDefault="00BF3C69" w:rsidP="00BF3C69">
      <w:pPr>
        <w:jc w:val="both"/>
      </w:pPr>
    </w:p>
    <w:p w:rsidR="00BF3C69" w:rsidRDefault="00BF3C69" w:rsidP="00BF3C69">
      <w:pPr>
        <w:jc w:val="both"/>
      </w:pPr>
      <w:r w:rsidRPr="004173B3">
        <w:t xml:space="preserve">   </w:t>
      </w:r>
      <w:r>
        <w:t xml:space="preserve">     </w:t>
      </w:r>
    </w:p>
    <w:p w:rsidR="00BF3C69" w:rsidRDefault="00BF3C69" w:rsidP="00BF3C69">
      <w:pPr>
        <w:jc w:val="both"/>
      </w:pPr>
    </w:p>
    <w:p w:rsidR="00BF3C69" w:rsidRPr="004173B3" w:rsidRDefault="00BF3C69" w:rsidP="00BF3C69">
      <w:pPr>
        <w:jc w:val="both"/>
      </w:pPr>
      <w:r>
        <w:t xml:space="preserve">     </w:t>
      </w:r>
      <w:r w:rsidRPr="004173B3">
        <w:t xml:space="preserve">   Глава муниципального образования                            </w:t>
      </w:r>
      <w:r>
        <w:t xml:space="preserve">                               </w:t>
      </w:r>
      <w:r w:rsidRPr="004173B3">
        <w:t xml:space="preserve">        </w:t>
      </w:r>
      <w:r>
        <w:t>Сафин С.Р.</w:t>
      </w:r>
    </w:p>
    <w:p w:rsidR="003C092F" w:rsidRDefault="003C092F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BA4716" w:rsidRDefault="00BA4716" w:rsidP="00031B8B">
      <w:pPr>
        <w:tabs>
          <w:tab w:val="left" w:pos="3010"/>
        </w:tabs>
        <w:jc w:val="right"/>
      </w:pPr>
    </w:p>
    <w:p w:rsidR="00031B8B" w:rsidRDefault="00031B8B" w:rsidP="00031B8B">
      <w:pPr>
        <w:tabs>
          <w:tab w:val="left" w:pos="3010"/>
        </w:tabs>
        <w:jc w:val="right"/>
      </w:pPr>
      <w:r>
        <w:lastRenderedPageBreak/>
        <w:t>Приложение 1</w:t>
      </w:r>
    </w:p>
    <w:p w:rsidR="005C5549" w:rsidRDefault="005C5549" w:rsidP="005C5549">
      <w:pPr>
        <w:tabs>
          <w:tab w:val="left" w:pos="3010"/>
        </w:tabs>
        <w:jc w:val="right"/>
      </w:pPr>
      <w:r>
        <w:t>к решению Совета депутатов</w:t>
      </w:r>
    </w:p>
    <w:p w:rsidR="005C5549" w:rsidRDefault="005C5549" w:rsidP="005C5549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5C5549" w:rsidRDefault="005C5549" w:rsidP="005C5549">
      <w:pPr>
        <w:tabs>
          <w:tab w:val="left" w:pos="3010"/>
        </w:tabs>
        <w:jc w:val="right"/>
      </w:pPr>
      <w:r>
        <w:t>от 25 июня 2024 года № 190</w:t>
      </w:r>
    </w:p>
    <w:p w:rsidR="00031B8B" w:rsidRDefault="00031B8B" w:rsidP="00031B8B">
      <w:pPr>
        <w:tabs>
          <w:tab w:val="left" w:pos="3010"/>
        </w:tabs>
      </w:pPr>
    </w:p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103"/>
        <w:gridCol w:w="2077"/>
        <w:gridCol w:w="3911"/>
        <w:gridCol w:w="1134"/>
        <w:gridCol w:w="1275"/>
        <w:gridCol w:w="1134"/>
        <w:gridCol w:w="108"/>
      </w:tblGrid>
      <w:tr w:rsidR="00031B8B" w:rsidTr="00031B8B">
        <w:trPr>
          <w:gridBefore w:val="1"/>
          <w:wBefore w:w="103" w:type="dxa"/>
          <w:trHeight w:val="27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B8B" w:rsidRDefault="00031B8B" w:rsidP="00E160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поступления доходов бюджета муниципального образования "Вознесенское городское поселение Подпорожского муниципального района Ленинградской области" на 2024 год и на плановый период 2025 и 2026 годов</w:t>
            </w:r>
          </w:p>
          <w:p w:rsidR="00031B8B" w:rsidRDefault="00031B8B" w:rsidP="00E160C2">
            <w:pPr>
              <w:jc w:val="right"/>
              <w:rPr>
                <w:b/>
                <w:bCs/>
              </w:rPr>
            </w:pPr>
            <w:r>
              <w:t>тыс. руб.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(тысяч рублей)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13 518,4</w:t>
            </w:r>
          </w:p>
        </w:tc>
      </w:tr>
      <w:tr w:rsidR="00031B8B" w:rsidTr="00421BDF">
        <w:trPr>
          <w:gridAfter w:val="1"/>
          <w:wAfter w:w="108" w:type="dxa"/>
          <w:trHeight w:val="389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7 755,0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1.01.02000.01.0000.110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7 755,0</w:t>
            </w:r>
          </w:p>
        </w:tc>
      </w:tr>
      <w:tr w:rsidR="00031B8B" w:rsidTr="00421BDF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4 623,9</w:t>
            </w:r>
          </w:p>
        </w:tc>
      </w:tr>
      <w:tr w:rsidR="00031B8B" w:rsidRPr="00F37778" w:rsidTr="00421BDF">
        <w:trPr>
          <w:gridAfter w:val="1"/>
          <w:wAfter w:w="108" w:type="dxa"/>
          <w:trHeight w:val="76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Pr="00F37778" w:rsidRDefault="00031B8B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1.03.02000.01.0000.110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Pr="00F37778" w:rsidRDefault="00031B8B">
            <w:pPr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Pr="00F37778" w:rsidRDefault="00031B8B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3 591,8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Pr="00F37778" w:rsidRDefault="00031B8B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Pr="00F37778" w:rsidRDefault="00031B8B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4 623,9</w:t>
            </w:r>
          </w:p>
        </w:tc>
      </w:tr>
      <w:tr w:rsidR="00031B8B" w:rsidTr="00421BDF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1.03.02231.01.0000.110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2 356,3</w:t>
            </w:r>
          </w:p>
        </w:tc>
      </w:tr>
      <w:tr w:rsidR="00031B8B" w:rsidTr="00421BDF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1.03.02241.01.0000.110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</w:t>
            </w:r>
            <w:r w:rsidR="00C053A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на моторные масла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031B8B" w:rsidTr="00421BDF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1.03.02251.01.0000.110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2 260,0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1 132,0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1.06.01030.13.0000.110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778,0</w:t>
            </w:r>
          </w:p>
        </w:tc>
      </w:tr>
      <w:tr w:rsidR="00031B8B" w:rsidTr="00421BDF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1.06.06033.13.0000.110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</w:t>
            </w:r>
          </w:p>
        </w:tc>
      </w:tr>
      <w:tr w:rsidR="00031B8B" w:rsidTr="00421BDF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1.06.06043.13.0000.110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</w:tr>
      <w:tr w:rsidR="00031B8B" w:rsidTr="00421BDF">
        <w:trPr>
          <w:gridAfter w:val="1"/>
          <w:wAfter w:w="108" w:type="dxa"/>
          <w:trHeight w:val="1753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1.08.04020.01.0000.110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 w:rsidP="00F96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9683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8 150,0</w:t>
            </w:r>
          </w:p>
        </w:tc>
      </w:tr>
      <w:tr w:rsidR="00031B8B" w:rsidTr="00421BDF">
        <w:trPr>
          <w:gridAfter w:val="1"/>
          <w:wAfter w:w="108" w:type="dxa"/>
          <w:trHeight w:val="127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</w:tr>
      <w:tr w:rsidR="00031B8B" w:rsidTr="00421BDF">
        <w:trPr>
          <w:gridAfter w:val="1"/>
          <w:wAfter w:w="108" w:type="dxa"/>
          <w:trHeight w:val="255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1.11.05000.00.0000.120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</w:tr>
      <w:tr w:rsidR="00031B8B" w:rsidTr="00421BDF">
        <w:trPr>
          <w:gridAfter w:val="1"/>
          <w:wAfter w:w="108" w:type="dxa"/>
          <w:trHeight w:val="212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1.11.05013.13.0000.120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</w:tr>
      <w:tr w:rsidR="00031B8B" w:rsidTr="00421BDF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1.11.05075.13.0000.120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</w:tr>
      <w:tr w:rsidR="00031B8B" w:rsidTr="00421BDF">
        <w:trPr>
          <w:gridAfter w:val="1"/>
          <w:wAfter w:w="108" w:type="dxa"/>
          <w:trHeight w:val="229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031B8B" w:rsidTr="00421BDF">
        <w:trPr>
          <w:gridAfter w:val="1"/>
          <w:wAfter w:w="108" w:type="dxa"/>
          <w:trHeight w:val="1619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1.11.09045.13.0000.120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031B8B" w:rsidTr="00421BDF">
        <w:trPr>
          <w:gridAfter w:val="1"/>
          <w:wAfter w:w="108" w:type="dxa"/>
          <w:trHeight w:val="76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B71D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031B8B">
              <w:rPr>
                <w:b/>
                <w:bCs/>
                <w:sz w:val="20"/>
                <w:szCs w:val="20"/>
              </w:rPr>
              <w:t xml:space="preserve">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031B8B" w:rsidTr="00421BDF">
        <w:trPr>
          <w:gridAfter w:val="1"/>
          <w:wAfter w:w="108" w:type="dxa"/>
          <w:trHeight w:val="219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1.14.02053.13.0000.410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F968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</w:t>
            </w:r>
            <w:r w:rsidR="00031B8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31B8B" w:rsidTr="00421BDF">
        <w:trPr>
          <w:gridAfter w:val="1"/>
          <w:wAfter w:w="108" w:type="dxa"/>
          <w:trHeight w:val="127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1.14.06013.13.0000.430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 w:rsidP="00F96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9683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21 668,4</w:t>
            </w:r>
          </w:p>
        </w:tc>
      </w:tr>
      <w:tr w:rsidR="00031B8B" w:rsidTr="00421BDF">
        <w:trPr>
          <w:gridAfter w:val="1"/>
          <w:wAfter w:w="108" w:type="dxa"/>
          <w:trHeight w:val="43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F968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932 792,4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 w:rsidP="00C053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24 424,</w:t>
            </w:r>
            <w:r w:rsidR="00C053A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053AB">
              <w:rPr>
                <w:b/>
                <w:bCs/>
                <w:sz w:val="20"/>
                <w:szCs w:val="20"/>
              </w:rPr>
              <w:t>48 345,7</w:t>
            </w:r>
          </w:p>
        </w:tc>
      </w:tr>
      <w:tr w:rsidR="00031B8B" w:rsidTr="00421BDF">
        <w:trPr>
          <w:gridAfter w:val="1"/>
          <w:wAfter w:w="108" w:type="dxa"/>
          <w:trHeight w:val="105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2.02.00000.00.0000.000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031B8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F96831" w:rsidP="00F968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932 774,4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C053A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B8B" w:rsidRDefault="00C053A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148 345,7</w:t>
            </w:r>
          </w:p>
        </w:tc>
      </w:tr>
      <w:tr w:rsidR="00F96831" w:rsidTr="00BE5F5B">
        <w:trPr>
          <w:gridAfter w:val="1"/>
          <w:wAfter w:w="108" w:type="dxa"/>
          <w:trHeight w:val="62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31" w:rsidRDefault="00F968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96831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31" w:rsidRDefault="00F968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96831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31" w:rsidRDefault="00F968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31" w:rsidRDefault="00F968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831" w:rsidRDefault="00F96831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031B8B" w:rsidTr="00421BDF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Default="00031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Default="00031B8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Default="00BE5F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957 970,6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Pr="00C053AB" w:rsidRDefault="00C053A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3AB">
              <w:rPr>
                <w:b/>
                <w:bCs/>
                <w:sz w:val="20"/>
                <w:szCs w:val="20"/>
              </w:rPr>
              <w:t>45 813,1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B8B" w:rsidRPr="00C053AB" w:rsidRDefault="00C053AB">
            <w:pPr>
              <w:jc w:val="center"/>
              <w:rPr>
                <w:b/>
                <w:bCs/>
                <w:sz w:val="20"/>
                <w:szCs w:val="20"/>
              </w:rPr>
            </w:pPr>
            <w:r w:rsidRPr="00C053AB">
              <w:rPr>
                <w:b/>
                <w:bCs/>
                <w:sz w:val="20"/>
                <w:szCs w:val="20"/>
              </w:rPr>
              <w:t>170 014,1</w:t>
            </w:r>
          </w:p>
        </w:tc>
      </w:tr>
    </w:tbl>
    <w:p w:rsidR="00031B8B" w:rsidRDefault="00031B8B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421BDF" w:rsidRDefault="00421BDF"/>
    <w:p w:rsidR="00751059" w:rsidRDefault="00751059"/>
    <w:p w:rsidR="00751059" w:rsidRDefault="00751059"/>
    <w:p w:rsidR="00751059" w:rsidRDefault="00751059"/>
    <w:p w:rsidR="00751059" w:rsidRDefault="00751059"/>
    <w:p w:rsidR="003D3558" w:rsidRDefault="003D3558"/>
    <w:p w:rsidR="003D3558" w:rsidRDefault="003D3558"/>
    <w:p w:rsidR="003D3558" w:rsidRDefault="003D3558"/>
    <w:p w:rsidR="003D3558" w:rsidRDefault="003D3558"/>
    <w:p w:rsidR="003D3558" w:rsidRDefault="003D3558"/>
    <w:p w:rsidR="003D3558" w:rsidRDefault="003D3558"/>
    <w:p w:rsidR="005757F2" w:rsidRDefault="005757F2"/>
    <w:p w:rsidR="003D3558" w:rsidRDefault="003D3558"/>
    <w:p w:rsidR="00421BDF" w:rsidRDefault="00421BDF" w:rsidP="00421BDF">
      <w:pPr>
        <w:tabs>
          <w:tab w:val="left" w:pos="3010"/>
        </w:tabs>
        <w:jc w:val="right"/>
      </w:pPr>
      <w:r>
        <w:lastRenderedPageBreak/>
        <w:t>Приложение 2</w:t>
      </w:r>
    </w:p>
    <w:p w:rsidR="005832A4" w:rsidRDefault="005832A4" w:rsidP="005832A4">
      <w:pPr>
        <w:tabs>
          <w:tab w:val="left" w:pos="3010"/>
        </w:tabs>
        <w:jc w:val="right"/>
      </w:pPr>
      <w:r>
        <w:t>к решению Совета депутатов</w:t>
      </w:r>
    </w:p>
    <w:p w:rsidR="005832A4" w:rsidRDefault="005832A4" w:rsidP="005832A4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421BDF" w:rsidRDefault="005832A4" w:rsidP="005832A4">
      <w:pPr>
        <w:tabs>
          <w:tab w:val="left" w:pos="3010"/>
        </w:tabs>
        <w:jc w:val="right"/>
      </w:pPr>
      <w:r>
        <w:t xml:space="preserve">от </w:t>
      </w:r>
      <w:r w:rsidR="005C5549">
        <w:t>25</w:t>
      </w:r>
      <w:r>
        <w:t xml:space="preserve"> июня 2024 года № 190</w:t>
      </w: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541"/>
        <w:gridCol w:w="1877"/>
        <w:gridCol w:w="3962"/>
        <w:gridCol w:w="1276"/>
        <w:gridCol w:w="1134"/>
        <w:gridCol w:w="765"/>
        <w:gridCol w:w="369"/>
      </w:tblGrid>
      <w:tr w:rsidR="00421BDF" w:rsidTr="00F474BB">
        <w:trPr>
          <w:gridBefore w:val="1"/>
          <w:gridAfter w:val="1"/>
          <w:wBefore w:w="541" w:type="dxa"/>
          <w:wAfter w:w="369" w:type="dxa"/>
          <w:trHeight w:val="322"/>
        </w:trPr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BDF" w:rsidRDefault="00421BDF" w:rsidP="00E160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межбюджетных трансфертов, получаемых из других бюджетов бюджетной системы Российской Федерации, на 2024 год </w:t>
            </w:r>
            <w:proofErr w:type="gramStart"/>
            <w:r>
              <w:rPr>
                <w:b/>
                <w:bCs/>
                <w:sz w:val="28"/>
                <w:szCs w:val="28"/>
              </w:rPr>
              <w:t>и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плановый период 2025 и 2026 годов</w:t>
            </w:r>
          </w:p>
          <w:p w:rsidR="00421BDF" w:rsidRDefault="00421BDF" w:rsidP="00E160C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тыс. руб.</w:t>
            </w:r>
          </w:p>
        </w:tc>
      </w:tr>
      <w:tr w:rsidR="00421BDF" w:rsidTr="00F474BB">
        <w:trPr>
          <w:trHeight w:val="300"/>
        </w:trPr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421BDF" w:rsidTr="00F474BB">
        <w:trPr>
          <w:trHeight w:val="300"/>
        </w:trPr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BDF" w:rsidRDefault="00421B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BDF" w:rsidRDefault="00421B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2026год</w:t>
            </w:r>
          </w:p>
        </w:tc>
      </w:tr>
      <w:tr w:rsidR="00421BDF" w:rsidTr="00F474BB">
        <w:trPr>
          <w:trHeight w:val="5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BE5F5B">
            <w:pPr>
              <w:jc w:val="center"/>
              <w:rPr>
                <w:b/>
                <w:bCs/>
                <w:sz w:val="22"/>
                <w:szCs w:val="22"/>
              </w:rPr>
            </w:pPr>
            <w:r w:rsidRPr="00BE5F5B">
              <w:rPr>
                <w:b/>
                <w:bCs/>
                <w:sz w:val="22"/>
                <w:szCs w:val="22"/>
              </w:rPr>
              <w:t>932 792,4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 w:rsidP="00C05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24 424,</w:t>
            </w:r>
            <w:r w:rsidR="00C053A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 w:rsidP="00C05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148 345,</w:t>
            </w:r>
            <w:r w:rsidR="00C053AB"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421BDF" w:rsidTr="00F474BB">
        <w:trPr>
          <w:trHeight w:val="51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BE5F5B">
            <w:pPr>
              <w:jc w:val="center"/>
              <w:rPr>
                <w:b/>
                <w:bCs/>
                <w:sz w:val="22"/>
                <w:szCs w:val="22"/>
              </w:rPr>
            </w:pPr>
            <w:r w:rsidRPr="00BE5F5B">
              <w:rPr>
                <w:b/>
                <w:bCs/>
                <w:sz w:val="22"/>
                <w:szCs w:val="22"/>
              </w:rPr>
              <w:t>932 774,4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 w:rsidP="00C05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24 424,</w:t>
            </w:r>
            <w:r w:rsidR="00C053A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053AB">
              <w:rPr>
                <w:b/>
                <w:bCs/>
                <w:sz w:val="22"/>
                <w:szCs w:val="22"/>
              </w:rPr>
              <w:t>48 345,7</w:t>
            </w:r>
          </w:p>
        </w:tc>
      </w:tr>
      <w:tr w:rsidR="00421BDF" w:rsidTr="00F474BB">
        <w:trPr>
          <w:trHeight w:val="64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20 490,4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19 081,5</w:t>
            </w:r>
          </w:p>
        </w:tc>
      </w:tr>
      <w:tr w:rsidR="00421BDF" w:rsidTr="00F474BB">
        <w:trPr>
          <w:trHeight w:val="8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2.02.16001.13.0000.150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19 081,5</w:t>
            </w:r>
          </w:p>
        </w:tc>
      </w:tr>
      <w:tr w:rsidR="00421BDF" w:rsidTr="00F474BB">
        <w:trPr>
          <w:trHeight w:val="94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18B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888 464,0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 w:rsidP="00C053AB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3 550,</w:t>
            </w:r>
            <w:r w:rsidR="00C053A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053AB">
              <w:rPr>
                <w:b/>
                <w:bCs/>
                <w:sz w:val="22"/>
                <w:szCs w:val="22"/>
              </w:rPr>
              <w:t>28 845,9</w:t>
            </w:r>
          </w:p>
        </w:tc>
      </w:tr>
      <w:tr w:rsidR="003D3558" w:rsidRPr="003D3558" w:rsidTr="00F474BB">
        <w:trPr>
          <w:trHeight w:val="1129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2.02.20299.13.0000.150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F918BB" w:rsidP="00F95923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827 011,3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3D3558" w:rsidRPr="003D3558" w:rsidTr="00F474BB">
        <w:trPr>
          <w:trHeight w:val="90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2.02.25497.13.0000.150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823,4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3D3558" w:rsidRPr="003D3558" w:rsidTr="00F474BB">
        <w:trPr>
          <w:trHeight w:val="1068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2.02.25555.13.0000.150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B11C2F" w:rsidP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B11C2F">
              <w:rPr>
                <w:i/>
                <w:iCs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3D3558" w:rsidRPr="003D3558" w:rsidTr="00F474BB">
        <w:trPr>
          <w:trHeight w:val="791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2.02.25576.13.0000.150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558" w:rsidRPr="003D3558" w:rsidRDefault="003D3558" w:rsidP="00F95923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126 119,2</w:t>
            </w:r>
          </w:p>
        </w:tc>
      </w:tr>
      <w:tr w:rsidR="003D3558" w:rsidRPr="003D3558" w:rsidTr="00F474BB">
        <w:trPr>
          <w:trHeight w:val="60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2.02.29999.13.0000.150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421BDF">
            <w:pPr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F918B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3D3558" w:rsidP="00C053AB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2 726,7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3D3558" w:rsidRDefault="003D3558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2 726,7</w:t>
            </w:r>
          </w:p>
        </w:tc>
      </w:tr>
      <w:tr w:rsidR="00421BDF" w:rsidTr="00F474BB">
        <w:trPr>
          <w:trHeight w:val="207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1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238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1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5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106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</w:tr>
      <w:tr w:rsidR="00421BDF" w:rsidTr="00F474BB">
        <w:trPr>
          <w:trHeight w:val="55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капитальный ремонт спортивных сооружений и стадионов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918BB" w:rsidTr="00F474BB">
        <w:trPr>
          <w:trHeight w:val="55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BB" w:rsidRDefault="00F918BB">
            <w:pPr>
              <w:jc w:val="center"/>
              <w:outlineLvl w:val="2"/>
              <w:rPr>
                <w:color w:val="FF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BB" w:rsidRPr="00F95923" w:rsidRDefault="00F918BB">
            <w:pPr>
              <w:outlineLvl w:val="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BB" w:rsidRDefault="00F918B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BB" w:rsidRDefault="00F918B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8BB" w:rsidRDefault="00F918B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51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418,3</w:t>
            </w:r>
          </w:p>
        </w:tc>
      </w:tr>
      <w:tr w:rsidR="00421BDF" w:rsidRPr="00F474BB" w:rsidTr="00F474BB">
        <w:trPr>
          <w:trHeight w:val="878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2.02.30024.13.0000.150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F474BB">
            <w:pPr>
              <w:outlineLvl w:val="2"/>
              <w:rPr>
                <w:b/>
                <w:i/>
                <w:iCs/>
                <w:sz w:val="20"/>
                <w:szCs w:val="20"/>
              </w:rPr>
            </w:pPr>
            <w:r w:rsidRPr="00F474BB">
              <w:rPr>
                <w:b/>
                <w:i/>
                <w:iCs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</w:tr>
      <w:tr w:rsidR="00F474BB" w:rsidTr="00F474BB">
        <w:trPr>
          <w:trHeight w:val="1332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Default="00F474BB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Pr="00F95923" w:rsidRDefault="00F474BB">
            <w:pPr>
              <w:outlineLvl w:val="2"/>
              <w:rPr>
                <w:i/>
                <w:iCs/>
                <w:sz w:val="20"/>
                <w:szCs w:val="20"/>
              </w:rPr>
            </w:pPr>
            <w:r w:rsidRPr="00F474BB">
              <w:rPr>
                <w:i/>
                <w:iCs/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Default="00F4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Default="00F4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4BB" w:rsidRDefault="00F474BB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421BDF" w:rsidRPr="00F474BB" w:rsidTr="00F474BB">
        <w:trPr>
          <w:trHeight w:val="77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2.02.35118.13.0000.150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F474BB">
            <w:pPr>
              <w:outlineLvl w:val="2"/>
              <w:rPr>
                <w:b/>
                <w:i/>
                <w:iCs/>
                <w:sz w:val="20"/>
                <w:szCs w:val="20"/>
              </w:rPr>
            </w:pPr>
            <w:r w:rsidRPr="00F474BB">
              <w:rPr>
                <w:b/>
                <w:i/>
                <w:iCs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Pr="00F474BB" w:rsidRDefault="00421BDF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414,8</w:t>
            </w:r>
          </w:p>
        </w:tc>
      </w:tr>
      <w:tr w:rsidR="00421BDF" w:rsidTr="00F474BB">
        <w:trPr>
          <w:trHeight w:val="461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764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2.02.49999.13.0000.150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23 271,1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F474BB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BDF" w:rsidRDefault="00F95923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21BDF" w:rsidTr="00BE5F5B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1BDF" w:rsidRDefault="00F95923">
            <w:pPr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 xml:space="preserve">Иные межбюджетные трансферты на ремонт нежилого здания, </w:t>
            </w:r>
            <w:r w:rsidRPr="00F95923">
              <w:rPr>
                <w:i/>
                <w:iCs/>
                <w:sz w:val="22"/>
                <w:szCs w:val="22"/>
              </w:rPr>
              <w:lastRenderedPageBreak/>
              <w:t>находящегося в муниципальной собственност</w:t>
            </w:r>
            <w:r>
              <w:rPr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BDF" w:rsidRDefault="00421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E5F5B" w:rsidRPr="00BE5F5B" w:rsidTr="00BE5F5B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F5B" w:rsidRPr="00BE5F5B" w:rsidRDefault="00BE5F5B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2.07.00000.00.0000.000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F5B" w:rsidRPr="00BE5F5B" w:rsidRDefault="00BE5F5B">
            <w:pPr>
              <w:rPr>
                <w:b/>
                <w:iCs/>
                <w:sz w:val="22"/>
                <w:szCs w:val="22"/>
              </w:rPr>
            </w:pPr>
            <w:r w:rsidRPr="00BE5F5B">
              <w:rPr>
                <w:b/>
                <w:i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F5B" w:rsidRPr="00BE5F5B" w:rsidRDefault="00BE5F5B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F5B" w:rsidRPr="00BE5F5B" w:rsidRDefault="00BE5F5B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5F5B" w:rsidRPr="00BE5F5B" w:rsidRDefault="00BE5F5B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0,0</w:t>
            </w:r>
          </w:p>
        </w:tc>
      </w:tr>
      <w:tr w:rsidR="00BE5F5B" w:rsidTr="00F474BB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5B" w:rsidRDefault="00BE5F5B">
            <w:pPr>
              <w:jc w:val="center"/>
              <w:rPr>
                <w:sz w:val="22"/>
                <w:szCs w:val="22"/>
              </w:rPr>
            </w:pPr>
            <w:r w:rsidRPr="00BE5F5B">
              <w:rPr>
                <w:sz w:val="22"/>
                <w:szCs w:val="22"/>
              </w:rPr>
              <w:t>2.07.05030.13.0000.150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F5B" w:rsidRPr="00F95923" w:rsidRDefault="00BE5F5B">
            <w:pPr>
              <w:rPr>
                <w:i/>
                <w:iCs/>
                <w:sz w:val="22"/>
                <w:szCs w:val="22"/>
              </w:rPr>
            </w:pPr>
            <w:r w:rsidRPr="00BE5F5B">
              <w:rPr>
                <w:i/>
                <w:i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5B" w:rsidRDefault="00BE5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5B" w:rsidRDefault="00BE5F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F5B" w:rsidRDefault="00BE5F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757F2" w:rsidRDefault="005757F2" w:rsidP="001C4165">
      <w:pPr>
        <w:tabs>
          <w:tab w:val="left" w:pos="3010"/>
        </w:tabs>
        <w:jc w:val="right"/>
      </w:pPr>
    </w:p>
    <w:p w:rsidR="005757F2" w:rsidRDefault="005757F2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3714" w:rsidRDefault="00BA3714" w:rsidP="001C4165">
      <w:pPr>
        <w:tabs>
          <w:tab w:val="left" w:pos="3010"/>
        </w:tabs>
        <w:jc w:val="right"/>
      </w:pPr>
    </w:p>
    <w:p w:rsidR="00BA3714" w:rsidRDefault="00BA3714" w:rsidP="001C4165">
      <w:pPr>
        <w:tabs>
          <w:tab w:val="left" w:pos="3010"/>
        </w:tabs>
        <w:jc w:val="right"/>
      </w:pPr>
    </w:p>
    <w:p w:rsidR="00BA3714" w:rsidRDefault="00BA3714" w:rsidP="001C4165">
      <w:pPr>
        <w:tabs>
          <w:tab w:val="left" w:pos="3010"/>
        </w:tabs>
        <w:jc w:val="right"/>
      </w:pPr>
    </w:p>
    <w:p w:rsidR="00BA3714" w:rsidRDefault="00BA3714" w:rsidP="001C4165">
      <w:pPr>
        <w:tabs>
          <w:tab w:val="left" w:pos="3010"/>
        </w:tabs>
        <w:jc w:val="right"/>
      </w:pPr>
    </w:p>
    <w:p w:rsidR="00BA3714" w:rsidRDefault="00BA3714" w:rsidP="001C4165">
      <w:pPr>
        <w:tabs>
          <w:tab w:val="left" w:pos="3010"/>
        </w:tabs>
        <w:jc w:val="right"/>
      </w:pPr>
    </w:p>
    <w:p w:rsidR="00BA3714" w:rsidRDefault="00BA3714" w:rsidP="001C4165">
      <w:pPr>
        <w:tabs>
          <w:tab w:val="left" w:pos="3010"/>
        </w:tabs>
        <w:jc w:val="right"/>
      </w:pPr>
    </w:p>
    <w:p w:rsidR="00BA3714" w:rsidRDefault="00BA3714" w:rsidP="001C4165">
      <w:pPr>
        <w:tabs>
          <w:tab w:val="left" w:pos="3010"/>
        </w:tabs>
        <w:jc w:val="right"/>
      </w:pPr>
    </w:p>
    <w:p w:rsidR="00BA3714" w:rsidRDefault="00BA3714" w:rsidP="001C4165">
      <w:pPr>
        <w:tabs>
          <w:tab w:val="left" w:pos="3010"/>
        </w:tabs>
        <w:jc w:val="right"/>
      </w:pPr>
    </w:p>
    <w:p w:rsidR="00BA3714" w:rsidRDefault="00BA3714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BA3714" w:rsidRDefault="00BA3714" w:rsidP="00BA3714">
      <w:pPr>
        <w:tabs>
          <w:tab w:val="left" w:pos="3010"/>
        </w:tabs>
        <w:jc w:val="right"/>
      </w:pPr>
      <w:r>
        <w:lastRenderedPageBreak/>
        <w:t>Приложение 3</w:t>
      </w:r>
    </w:p>
    <w:p w:rsidR="005C5549" w:rsidRDefault="005C5549" w:rsidP="005C5549">
      <w:pPr>
        <w:tabs>
          <w:tab w:val="left" w:pos="3010"/>
        </w:tabs>
        <w:jc w:val="right"/>
      </w:pPr>
      <w:r>
        <w:t>к решению Совета депутатов</w:t>
      </w:r>
    </w:p>
    <w:p w:rsidR="005C5549" w:rsidRDefault="005C5549" w:rsidP="005C5549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BA3714" w:rsidRDefault="005C5549" w:rsidP="005C5549">
      <w:pPr>
        <w:tabs>
          <w:tab w:val="left" w:pos="3010"/>
        </w:tabs>
        <w:jc w:val="right"/>
      </w:pPr>
      <w:r>
        <w:t>от 25 июня 2024 года № 190</w:t>
      </w:r>
    </w:p>
    <w:p w:rsidR="00BA3714" w:rsidRDefault="00326C16" w:rsidP="00BA3714">
      <w:pPr>
        <w:tabs>
          <w:tab w:val="left" w:pos="3010"/>
        </w:tabs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73"/>
        <w:gridCol w:w="1389"/>
        <w:gridCol w:w="692"/>
        <w:gridCol w:w="458"/>
        <w:gridCol w:w="547"/>
        <w:gridCol w:w="1183"/>
        <w:gridCol w:w="975"/>
        <w:gridCol w:w="1417"/>
      </w:tblGrid>
      <w:tr w:rsidR="00326C16" w:rsidRPr="00326C16" w:rsidTr="00326C16">
        <w:trPr>
          <w:trHeight w:val="630"/>
        </w:trPr>
        <w:tc>
          <w:tcPr>
            <w:tcW w:w="2973" w:type="dxa"/>
            <w:noWrap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92" w:type="dxa"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58" w:type="dxa"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6C16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47" w:type="dxa"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83" w:type="dxa"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75" w:type="dxa"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417" w:type="dxa"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Муниципальная программа "Развитие частей территории МО "Вознесенское городское поселение"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30.0.00.00000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4 209,0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4 209,0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"Развитие административного центра Вознесенского городского поселения"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1 224,8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30.4.01.S4660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1 224,8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189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30.4.01.S4660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1 224,8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"Развитие части территории Вознесенского городского поселения"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30.4.02.00000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2 984,2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157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30.4.02.S4770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2 984,2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189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30.4.02.S4770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189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30.4.02.S4770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1 634,2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189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30.4.02.S4770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Муниципальная программа "Управление муниципальной собственностью и земельными ресурсами МО "Вознесенское городское поселение"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811,0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31.4.00.00000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811,0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176,0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объекты капитального строительства"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31.4.01.00000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 xml:space="preserve">Проведение государственного кадастрового учета недвижимого имущества, государственной регистрации прав на недвижимое имущество </w:t>
            </w:r>
            <w:r w:rsidRPr="00326C16">
              <w:rPr>
                <w:sz w:val="20"/>
                <w:szCs w:val="20"/>
              </w:rPr>
              <w:lastRenderedPageBreak/>
              <w:t>и сделок с ним, оценки объектов муниципальной собственности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31.4.01.14030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31.4.01.14030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земельные участки и (или) постановка их на кадастровый учет"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31.4.02.00000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611,0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126,0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Формирование земельных участков и проведение рыночной оценки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31.4.02.14020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611,0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126,0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31.4.02.14020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12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611,0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126,0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Вознесенского городского поселения"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330,0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230,0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230,0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230,0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 Обеспечение пожарной безопасности, безопасности людей на водных объектах, профилактика правонарушений на территории Вознесенского городского поселения"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230,0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230,0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пожарной безопасности на территории Вознесенского городского поселения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32.4.01.14050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32.4.01.14050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32.4.01.14300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230,0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32.4.01.14300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32.4.01.14300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14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Муниципальная программа «Развитие сети автомобильных дорог МО «Вознесенское городское поселение»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3 122,6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4 578,1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4 624,0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3 122,6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4 578,1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4 624,0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 xml:space="preserve">Комплекс </w:t>
            </w:r>
            <w:proofErr w:type="spellStart"/>
            <w:r w:rsidRPr="00326C16">
              <w:rPr>
                <w:sz w:val="20"/>
                <w:szCs w:val="20"/>
              </w:rPr>
              <w:t>процесных</w:t>
            </w:r>
            <w:proofErr w:type="spellEnd"/>
            <w:r w:rsidRPr="00326C16">
              <w:rPr>
                <w:sz w:val="20"/>
                <w:szCs w:val="20"/>
              </w:rPr>
              <w:t xml:space="preserve"> мероприятий "Поддержание существующей сети автомобильных дорог общего пользования местного значения"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2 622,6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4 078,1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4 124,0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33.4.01.14060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2 190,2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2 500,0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2 700,0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33.4.01.14060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2 190,2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2 500,0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2 700,0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33.4.01.14190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432,4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1 578,1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1 424,0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33.4.01.14190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432,4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1 578,1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1 424,0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 xml:space="preserve">Комплекс </w:t>
            </w:r>
            <w:proofErr w:type="spellStart"/>
            <w:r w:rsidRPr="00326C16">
              <w:rPr>
                <w:sz w:val="20"/>
                <w:szCs w:val="20"/>
              </w:rPr>
              <w:t>процесных</w:t>
            </w:r>
            <w:proofErr w:type="spellEnd"/>
            <w:r w:rsidRPr="00326C16">
              <w:rPr>
                <w:sz w:val="20"/>
                <w:szCs w:val="20"/>
              </w:rPr>
              <w:t xml:space="preserve"> мероприятий "Обеспечение безопасности дорожного движения"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33.4.02.00000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33.4.02.14070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500,0</w:t>
            </w: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33.4.02.14070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09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lastRenderedPageBreak/>
              <w:t>Муниципальная программа «Стимулирование экономической активности в Вознесенском городском поселении"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34.4.00.00000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 Создание условий для комфортного ведения бизнеса в Вознесенском городском поселении"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34.4.01.00000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34.4.01.06070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189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34.4.01.06070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12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326C16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326C16">
              <w:rPr>
                <w:b/>
                <w:bCs/>
                <w:sz w:val="20"/>
                <w:szCs w:val="20"/>
              </w:rPr>
              <w:t xml:space="preserve"> Вознесенского городского поселения"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1 980,3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2 430,0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2 570,0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1 980,3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2 430,0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2 570,0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"Повышение надежности функционирования систем коммунальной и инженерной инфраструктуры"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1 525,8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2 170,0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2 200,0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Субсидии на возмещение части затрат по оказанию банных услуг населению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35.4.01.06050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1 500,0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2 170,0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2 200,0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35.4.01.06050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02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1 500,0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2 170,0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2 200,0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Повышение надежности функционирования систем коммунальной и инженерной инфраструктуры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35.4.01.14350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25,8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35.4.01.14350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02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25,8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"Улучшение эксплуатационных показателей жилищного фонда"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35.4.02.00000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454,5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35.4.02.14090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454,5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35.4.02.14090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454,5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260,0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Муниципальная программа "Благоустройство МО "Вознесенское городское поселение"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32 281,0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6 684,5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4 633,4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Региональные проекты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36.2.00.00000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25 100,0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36.2.F2.00000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25 100,0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36.2.F2.55550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25 100,0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36.2.F2.55550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25 100,0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6 600,3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6 684,5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4 633,4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"Благоустройство МО "Вознесенское городское поселение"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6 600,3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6 684,5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4 633,4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36.4.01.14110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4 361,5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5 401,0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3 401,0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36.4.01.14110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4 360,5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5 400,0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3 400,0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36.4.01.14110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36.4.01.14130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435,8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415,0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415,0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36.4.01.14130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435,8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415,0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415,0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Предотвращение распространения и ликвидация борщевика Сосновского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36.4.01.14150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75,8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36.4.01.14150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75,8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Организация и содержание мест отдыха детей и взрослого населения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36.4.01.14250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210,0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220,0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220,0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36.4.01.14250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210,0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220,0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220,0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36.4.01.14260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36.4.01.14260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Поддержание санитарного состояния поселения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36.4.01.14270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885,6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298,5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247,4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36.4.01.14270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885,6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298,5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247,4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36.4.01.S4840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631,6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36.4.01.S4840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631,6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36.7.00.00000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580,7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36.7.01.00000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580,7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36.7.01.S4310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580,7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36.7.01.S4310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580,7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Муниципальная программа "Развитие сферы культуры в Вознесенском городском поселении"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37.0.00.00000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10 353,4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10 599,8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106 491,5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10 353,4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10 599,8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10 785,8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1 400,4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1 450,4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1 500,4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37.4.01.00180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37.4.01.00180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300,0</w:t>
            </w: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proofErr w:type="spellStart"/>
            <w:r w:rsidRPr="00326C16">
              <w:rPr>
                <w:sz w:val="20"/>
                <w:szCs w:val="20"/>
              </w:rPr>
              <w:t>Cохранение</w:t>
            </w:r>
            <w:proofErr w:type="spellEnd"/>
            <w:r w:rsidRPr="00326C16">
              <w:rPr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37.4.01.S0360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1 200,4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1 200,4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1 200,4</w:t>
            </w:r>
          </w:p>
        </w:tc>
      </w:tr>
      <w:tr w:rsidR="00326C16" w:rsidRPr="00326C16" w:rsidTr="00326C16">
        <w:trPr>
          <w:trHeight w:val="189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proofErr w:type="spellStart"/>
            <w:r w:rsidRPr="00326C16">
              <w:rPr>
                <w:sz w:val="20"/>
                <w:szCs w:val="20"/>
              </w:rPr>
              <w:t>Cохранение</w:t>
            </w:r>
            <w:proofErr w:type="spellEnd"/>
            <w:r w:rsidRPr="00326C16">
              <w:rPr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37.4.01.S0360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1 200,4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1 200,4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1 200,4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37.4.02.00000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8 953,0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9 149,4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9 285,4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Предоставление субсидий муниципальным автономным учреждениям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37.4.02.00180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4 700,0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4 896,4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5 032,4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37.4.02.00180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4 700,0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4 896,4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5 032,4</w:t>
            </w: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37.4.02.S0360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4 253,0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4 253,0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4 253,0</w:t>
            </w:r>
          </w:p>
        </w:tc>
      </w:tr>
      <w:tr w:rsidR="00326C16" w:rsidRPr="00326C16" w:rsidTr="00326C16">
        <w:trPr>
          <w:trHeight w:val="189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37.4.02.S0360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4 253,0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4 253,0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4 253,0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37.7.00.00000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95 705,7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Отраслевой проект "Современный облик сельских территорий"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37.7.01.00000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95 705,7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37.7.01.L5760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95 705,7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37.7.01.L5760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08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95 705,7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Муниципальная программа "Обеспечение качественным жильем граждан на территории Вознесенского городского поселения"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38.0.00.00000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847 782,4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968,7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Региональные проекты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38.2.00.00000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847 782,4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38.2.F3.00000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847 782,4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38.2.F3.67484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827 011,3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38.2.F3.67484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827 011,3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38.2.F3.6748S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20 771,1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38.2.F3.6748S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20 771,1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38.7.00.00000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968,7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38.7.01.00000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968,7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38.7.01.L4970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968,7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38.7.01.L4970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968,7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Вознесенском городском поселении 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43 126,0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4 100,0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34 513,5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3 700,0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4 100,0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4 100,0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Комплекс процессных мероприятий "Развития физической культуры и спорта"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3 700,0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4 100,0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4 100,0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39.4.01.00180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3 700,0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4 100,0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4 100,0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39.4.01.00180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3 700,0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4 100,0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4 100,0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39.7.00.00000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39 426,0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30 413,5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39.7.01.00000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39 426,0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Капитальный ремонт объектов физической культуры и спорта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39.7.01.S4060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39 426,0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 xml:space="preserve">Капитальный ремонт объектов физической культуры и спорта (Закупка товаров, работ и услуг для обеспечения </w:t>
            </w:r>
            <w:r w:rsidRPr="00326C16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39.7.01.S4060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02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39 426,0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Отраслевой проект "Современный облик сельских территорий"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39.7.02.00000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30 413,5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39.7.02.L5760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30 413,5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39.7.02.L5760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02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30 413,5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85.0.00.00000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11 415,7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10 628,5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10 950,5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85.3.00.00000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85.3.01.00000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85.3.01.80030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85.3.01.80030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06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38,5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85.4.00.00000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1 858,0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1 968,0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2 100,0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85.4.01.00000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1 858,0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1 968,0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2 100,0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85.4.01.00140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1 843,0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1 953,0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2 085,0</w:t>
            </w:r>
          </w:p>
        </w:tc>
      </w:tr>
      <w:tr w:rsidR="00326C16" w:rsidRPr="00326C16" w:rsidTr="00326C16">
        <w:trPr>
          <w:trHeight w:val="157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85.4.01.00140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1 843,0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1 953,0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2 085,0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85.4.01.00150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15,0</w:t>
            </w:r>
          </w:p>
        </w:tc>
      </w:tr>
      <w:tr w:rsidR="00326C16" w:rsidRPr="00326C16" w:rsidTr="00326C16">
        <w:trPr>
          <w:trHeight w:val="126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85.4.01.00150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85.5.00.00000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9 519,2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8 622,0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8 812,0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85.5.01.00000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9 519,2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8 622,0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8 812,0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85.5.01.00140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7 895,1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7 580,0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7 870,0</w:t>
            </w:r>
          </w:p>
        </w:tc>
      </w:tr>
      <w:tr w:rsidR="00326C16" w:rsidRPr="00326C16" w:rsidTr="00326C16">
        <w:trPr>
          <w:trHeight w:val="157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85.5.01.00140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7 895,1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7 580,0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7 870,0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85.5.01.00150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1 508,1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926,0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826,0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85.5.01.00150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1 507,1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925,0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825,0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85.5.01.00150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04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85.5.01.80050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116,0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116,0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85.5.01.80050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5.0.0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06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116,0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116,0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86.0.00.00000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6 111,3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4 320,5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3 763,7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86.0.01.10010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327,4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44,0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  <w:r w:rsidRPr="00326C16">
              <w:rPr>
                <w:sz w:val="20"/>
                <w:szCs w:val="20"/>
              </w:rPr>
              <w:lastRenderedPageBreak/>
              <w:t>(Иные бюджетные ассигнования)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86.0.01.10010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327,4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46,0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44,0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86.0.01.10020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1 332,2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1 350,0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650,0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86.0.01.10020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1 332,2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1 350,0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650,0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86.0.01.10030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322,0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309,4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86.0.01.10030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294,0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279,4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86.0.01.10030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86.0.01.10030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86.0.01.10060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464,8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86.0.01.10060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07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464,8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86.0.01.10220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783,0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814,0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850,0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86.0.01.10220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10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783,0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814,0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850,0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86.0.01.10230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86.0.01.10230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7.0.0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13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lastRenderedPageBreak/>
              <w:t>Оплата штрафов за нарушение законодательства РФ (административные правонарушения, штрафные санкции)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86.0.01.10350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1 346,7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1 492,0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86.0.01.10350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1 344,7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1 490,0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86.0.01.10350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05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Осуществление первичного воинского учета на территории, где нет военных комиссариатов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86.0.01.51180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346,4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380,3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414,8</w:t>
            </w:r>
          </w:p>
        </w:tc>
      </w:tr>
      <w:tr w:rsidR="00326C16" w:rsidRPr="00326C16" w:rsidTr="00326C16">
        <w:trPr>
          <w:trHeight w:val="157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86.0.01.51180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331,4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365,3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399,8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86.0.01.51180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02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15,0</w:t>
            </w:r>
          </w:p>
        </w:tc>
      </w:tr>
      <w:tr w:rsidR="00326C16" w:rsidRPr="00326C16" w:rsidTr="00326C16">
        <w:trPr>
          <w:trHeight w:val="630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86.0.01.71340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3,5</w:t>
            </w: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86.0.01.71340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03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14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3,5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3,5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3,5</w:t>
            </w: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Ремонт нежилого здания, находящегося в муниципальной собственности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86.0.01.80590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2 500,0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94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86.0.01.80590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2.0.0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01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13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  <w:r w:rsidRPr="00326C16">
              <w:rPr>
                <w:sz w:val="20"/>
                <w:szCs w:val="20"/>
              </w:rPr>
              <w:t>2 500,0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sz w:val="20"/>
                <w:szCs w:val="20"/>
              </w:rPr>
            </w:pPr>
          </w:p>
        </w:tc>
      </w:tr>
      <w:tr w:rsidR="00326C16" w:rsidRPr="00326C16" w:rsidTr="00326C16">
        <w:trPr>
          <w:trHeight w:val="315"/>
        </w:trPr>
        <w:tc>
          <w:tcPr>
            <w:tcW w:w="2973" w:type="dxa"/>
            <w:noWrap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9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2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3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961 572,7</w:t>
            </w:r>
          </w:p>
        </w:tc>
        <w:tc>
          <w:tcPr>
            <w:tcW w:w="975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44 766,1</w:t>
            </w:r>
          </w:p>
        </w:tc>
        <w:tc>
          <w:tcPr>
            <w:tcW w:w="1417" w:type="dxa"/>
            <w:hideMark/>
          </w:tcPr>
          <w:p w:rsidR="00326C16" w:rsidRPr="00326C16" w:rsidRDefault="00326C16" w:rsidP="00326C16">
            <w:pPr>
              <w:tabs>
                <w:tab w:val="left" w:pos="301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26C16">
              <w:rPr>
                <w:b/>
                <w:bCs/>
                <w:sz w:val="20"/>
                <w:szCs w:val="20"/>
              </w:rPr>
              <w:t>167 976,6</w:t>
            </w:r>
          </w:p>
        </w:tc>
      </w:tr>
    </w:tbl>
    <w:p w:rsidR="00BA3714" w:rsidRDefault="00BA3714" w:rsidP="00BA3714">
      <w:pPr>
        <w:tabs>
          <w:tab w:val="left" w:pos="3010"/>
        </w:tabs>
        <w:jc w:val="right"/>
      </w:pPr>
    </w:p>
    <w:p w:rsidR="00BA3714" w:rsidRDefault="00BA3714" w:rsidP="00BA3714">
      <w:pPr>
        <w:tabs>
          <w:tab w:val="left" w:pos="3010"/>
        </w:tabs>
        <w:jc w:val="right"/>
      </w:pPr>
      <w:r>
        <w:lastRenderedPageBreak/>
        <w:t>Приложение 4</w:t>
      </w: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t>к решению Совета депутатов</w:t>
      </w: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t>Вознесенского городского поселения</w:t>
      </w: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t>от 25 июня 2024 года № 190</w:t>
      </w:r>
    </w:p>
    <w:p w:rsidR="00BA4716" w:rsidRDefault="00BA4716" w:rsidP="001C4165">
      <w:pPr>
        <w:tabs>
          <w:tab w:val="left" w:pos="3010"/>
        </w:tabs>
        <w:jc w:val="right"/>
      </w:pPr>
    </w:p>
    <w:p w:rsidR="00BA4716" w:rsidRDefault="005C5549" w:rsidP="005C5549">
      <w:pPr>
        <w:tabs>
          <w:tab w:val="left" w:pos="3010"/>
        </w:tabs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9763" w:type="dxa"/>
        <w:tblInd w:w="-431" w:type="dxa"/>
        <w:tblLook w:val="04A0" w:firstRow="1" w:lastRow="0" w:firstColumn="1" w:lastColumn="0" w:noHBand="0" w:noVBand="1"/>
      </w:tblPr>
      <w:tblGrid>
        <w:gridCol w:w="5246"/>
        <w:gridCol w:w="425"/>
        <w:gridCol w:w="567"/>
        <w:gridCol w:w="1134"/>
        <w:gridCol w:w="1134"/>
        <w:gridCol w:w="1257"/>
      </w:tblGrid>
      <w:tr w:rsidR="00BA3714" w:rsidRPr="009E3712" w:rsidTr="009E3712">
        <w:trPr>
          <w:trHeight w:val="300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E371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BA3714" w:rsidRPr="009E3712" w:rsidTr="009E3712">
        <w:trPr>
          <w:trHeight w:val="458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714" w:rsidRPr="009E3712" w:rsidTr="009E3712">
        <w:trPr>
          <w:trHeight w:val="458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714" w:rsidRPr="009E3712" w:rsidTr="009E3712">
        <w:trPr>
          <w:trHeight w:val="47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16 562,1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12 454,5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12 003,9</w:t>
            </w:r>
          </w:p>
        </w:tc>
      </w:tr>
      <w:tr w:rsidR="00BA3714" w:rsidRPr="009E3712" w:rsidTr="00AA7516">
        <w:trPr>
          <w:trHeight w:val="691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90E2E" w:rsidRDefault="00BA3714" w:rsidP="0089189F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11 261,</w:t>
            </w:r>
            <w:r w:rsidR="0089189F">
              <w:rPr>
                <w:color w:val="000000"/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10 474,0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10 796,0</w:t>
            </w:r>
          </w:p>
        </w:tc>
      </w:tr>
      <w:tr w:rsidR="00BA3714" w:rsidRPr="009E3712" w:rsidTr="009E3712">
        <w:trPr>
          <w:trHeight w:val="79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154,5</w:t>
            </w:r>
          </w:p>
        </w:tc>
      </w:tr>
      <w:tr w:rsidR="00BA3714" w:rsidRPr="009E3712" w:rsidTr="009E3712">
        <w:trPr>
          <w:trHeight w:val="3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4 354,2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1 780,0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1 009,4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414,8</w:t>
            </w:r>
          </w:p>
        </w:tc>
      </w:tr>
      <w:tr w:rsidR="00BA3714" w:rsidRPr="009E3712" w:rsidTr="009E3712">
        <w:trPr>
          <w:trHeight w:val="31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414,8</w:t>
            </w:r>
          </w:p>
        </w:tc>
      </w:tr>
      <w:tr w:rsidR="00BA3714" w:rsidRPr="009E3712" w:rsidTr="009E3712">
        <w:trPr>
          <w:trHeight w:val="56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3714" w:rsidRPr="009E3712" w:rsidTr="009E3712">
        <w:trPr>
          <w:trHeight w:val="6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A3714" w:rsidRPr="009E3712" w:rsidTr="009E3712">
        <w:trPr>
          <w:trHeight w:val="50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33,5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5 417,8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4 754,1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4 774,0</w:t>
            </w:r>
          </w:p>
        </w:tc>
      </w:tr>
      <w:tr w:rsidR="00BA3714" w:rsidRPr="009E3712" w:rsidTr="009E3712">
        <w:trPr>
          <w:trHeight w:val="158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4 756,8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4 578,1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4 624,0</w:t>
            </w:r>
          </w:p>
        </w:tc>
      </w:tr>
      <w:tr w:rsidR="00BA3714" w:rsidRPr="009E3712" w:rsidTr="009E3712">
        <w:trPr>
          <w:trHeight w:val="34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BA3714" w:rsidRPr="009E3712" w:rsidTr="009E3712">
        <w:trPr>
          <w:trHeight w:val="283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884 470,5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10 461,2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8 695,4</w:t>
            </w:r>
          </w:p>
        </w:tc>
      </w:tr>
      <w:tr w:rsidR="00BA3714" w:rsidRPr="009E3712" w:rsidTr="009E3712">
        <w:trPr>
          <w:trHeight w:val="16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848 236,9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1 604,7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1 860,0</w:t>
            </w:r>
          </w:p>
        </w:tc>
      </w:tr>
      <w:tr w:rsidR="00BA3714" w:rsidRPr="009E3712" w:rsidTr="009E3712">
        <w:trPr>
          <w:trHeight w:val="2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1 525,8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34 707,8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6 686,5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4 635,4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106 491,5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106 491,5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1 782,7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BA3714" w:rsidRPr="009E3712" w:rsidTr="009E3712">
        <w:trPr>
          <w:trHeight w:val="244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43 126,0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34 513,5</w:t>
            </w:r>
          </w:p>
        </w:tc>
      </w:tr>
      <w:tr w:rsidR="00BA3714" w:rsidRPr="009E3712" w:rsidTr="00AA7516">
        <w:trPr>
          <w:trHeight w:val="19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4 100,0</w:t>
            </w:r>
          </w:p>
        </w:tc>
      </w:tr>
      <w:tr w:rsidR="00BA3714" w:rsidRPr="009E3712" w:rsidTr="00AA7516">
        <w:trPr>
          <w:trHeight w:val="24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30 413,5</w:t>
            </w:r>
          </w:p>
        </w:tc>
      </w:tr>
      <w:tr w:rsidR="00BA3714" w:rsidRPr="009E3712" w:rsidTr="009E3712">
        <w:trPr>
          <w:trHeight w:val="556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3714" w:rsidRPr="009E3712" w:rsidTr="00AA7516">
        <w:trPr>
          <w:trHeight w:val="42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14" w:rsidRPr="009E3712" w:rsidRDefault="00BA3714" w:rsidP="00BA3714">
            <w:pPr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color w:val="000000"/>
                <w:sz w:val="20"/>
                <w:szCs w:val="20"/>
              </w:rPr>
            </w:pPr>
            <w:r w:rsidRPr="009E37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3714" w:rsidRPr="009E3712" w:rsidTr="009E3712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961 572,7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44 766,1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714" w:rsidRPr="009E3712" w:rsidRDefault="00BA3714" w:rsidP="00BA37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3712">
              <w:rPr>
                <w:b/>
                <w:bCs/>
                <w:color w:val="000000"/>
                <w:sz w:val="20"/>
                <w:szCs w:val="20"/>
              </w:rPr>
              <w:t>167 976,6</w:t>
            </w:r>
          </w:p>
        </w:tc>
      </w:tr>
    </w:tbl>
    <w:p w:rsidR="005C5549" w:rsidRDefault="005C5549" w:rsidP="00326C16">
      <w:pPr>
        <w:tabs>
          <w:tab w:val="left" w:pos="3010"/>
        </w:tabs>
        <w:jc w:val="right"/>
      </w:pPr>
    </w:p>
    <w:p w:rsidR="005C5549" w:rsidRDefault="005C5549" w:rsidP="00326C16">
      <w:pPr>
        <w:tabs>
          <w:tab w:val="left" w:pos="3010"/>
        </w:tabs>
        <w:jc w:val="right"/>
      </w:pPr>
    </w:p>
    <w:p w:rsidR="00326C16" w:rsidRPr="004E554A" w:rsidRDefault="00326C16" w:rsidP="00326C16">
      <w:pPr>
        <w:tabs>
          <w:tab w:val="left" w:pos="3010"/>
        </w:tabs>
        <w:jc w:val="right"/>
      </w:pPr>
      <w:r>
        <w:t>Приложение 5</w:t>
      </w: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t>к решению Совета депутатов</w:t>
      </w: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t>Вознесенского городского поселения</w:t>
      </w: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t>от 25 июня 2024 года № 190</w:t>
      </w:r>
    </w:p>
    <w:p w:rsidR="00326C16" w:rsidRDefault="00B657C6" w:rsidP="001C4165">
      <w:pPr>
        <w:tabs>
          <w:tab w:val="left" w:pos="3010"/>
        </w:tabs>
        <w:jc w:val="right"/>
      </w:pPr>
      <w:proofErr w:type="spellStart"/>
      <w:r>
        <w:t>тыс.руб</w:t>
      </w:r>
      <w:proofErr w:type="spellEnd"/>
      <w:r>
        <w:t>.</w:t>
      </w:r>
    </w:p>
    <w:tbl>
      <w:tblPr>
        <w:tblW w:w="10207" w:type="dxa"/>
        <w:tblInd w:w="-431" w:type="dxa"/>
        <w:tblLook w:val="04A0" w:firstRow="1" w:lastRow="0" w:firstColumn="1" w:lastColumn="0" w:noHBand="0" w:noVBand="1"/>
      </w:tblPr>
      <w:tblGrid>
        <w:gridCol w:w="3261"/>
        <w:gridCol w:w="851"/>
        <w:gridCol w:w="425"/>
        <w:gridCol w:w="494"/>
        <w:gridCol w:w="1389"/>
        <w:gridCol w:w="616"/>
        <w:gridCol w:w="1134"/>
        <w:gridCol w:w="993"/>
        <w:gridCol w:w="1044"/>
      </w:tblGrid>
      <w:tr w:rsidR="0097098D" w:rsidRPr="0097098D" w:rsidTr="0097098D">
        <w:trPr>
          <w:trHeight w:val="30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098D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97098D" w:rsidRPr="0097098D" w:rsidTr="0097098D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98D" w:rsidRPr="0097098D" w:rsidTr="0097098D">
        <w:trPr>
          <w:trHeight w:val="45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098D" w:rsidRPr="0097098D" w:rsidTr="0097098D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"ВОЗНЕСЕНСКОЕ ГОРОДСКОЕ ПОСЕЛЕНИЕ  ПОДПОРОЖСКОГО МУНИЦИПАЛЬНОГО РАЙОНА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961 572,7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44 766,1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167 976,5</w:t>
            </w:r>
          </w:p>
        </w:tc>
      </w:tr>
      <w:tr w:rsidR="0097098D" w:rsidRPr="0097098D" w:rsidTr="0097098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16 562,1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12 454,5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12 003,9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11 261,2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10 474,0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10 796,0</w:t>
            </w:r>
          </w:p>
        </w:tc>
      </w:tr>
      <w:tr w:rsidR="0097098D" w:rsidRPr="0097098D" w:rsidTr="0097098D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85.4.01.00140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1 843,0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1 953,0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2 085,0</w:t>
            </w:r>
          </w:p>
        </w:tc>
      </w:tr>
      <w:tr w:rsidR="0097098D" w:rsidRPr="0097098D" w:rsidTr="0097098D">
        <w:trPr>
          <w:trHeight w:val="25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85.4.01.00150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97098D" w:rsidRPr="0097098D" w:rsidTr="0097098D">
        <w:trPr>
          <w:trHeight w:val="28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85.5.01.00140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7 895,1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7 580,0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7 870,0</w:t>
            </w:r>
          </w:p>
        </w:tc>
      </w:tr>
      <w:tr w:rsidR="0097098D" w:rsidRPr="0097098D" w:rsidTr="0097098D">
        <w:trPr>
          <w:trHeight w:val="11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1 507,1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825,0</w:t>
            </w:r>
          </w:p>
        </w:tc>
      </w:tr>
      <w:tr w:rsidR="0097098D" w:rsidRPr="0097098D" w:rsidTr="0097098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97098D" w:rsidRPr="0097098D" w:rsidTr="0097098D">
        <w:trPr>
          <w:trHeight w:val="127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154,5</w:t>
            </w:r>
          </w:p>
        </w:tc>
      </w:tr>
      <w:tr w:rsidR="0097098D" w:rsidRPr="0097098D" w:rsidTr="0097098D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85.3.01.80030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38,5</w:t>
            </w:r>
          </w:p>
        </w:tc>
      </w:tr>
      <w:tr w:rsidR="0097098D" w:rsidRPr="0097098D" w:rsidTr="0097098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85.5.01.80050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116,0</w:t>
            </w:r>
          </w:p>
        </w:tc>
      </w:tr>
      <w:tr w:rsidR="0097098D" w:rsidRPr="0097098D" w:rsidTr="0097098D">
        <w:trPr>
          <w:trHeight w:val="5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9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</w:tr>
      <w:tr w:rsidR="0097098D" w:rsidRPr="0097098D" w:rsidTr="0097098D">
        <w:trPr>
          <w:trHeight w:val="78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44,0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1 780,0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1 009,4</w:t>
            </w:r>
          </w:p>
        </w:tc>
      </w:tr>
      <w:tr w:rsidR="0097098D" w:rsidRPr="0097098D" w:rsidTr="0097098D">
        <w:trPr>
          <w:trHeight w:val="211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31.4.01.14030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97098D" w:rsidRPr="0097098D" w:rsidTr="0097098D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lastRenderedPageBreak/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1 332,2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650,0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279,4</w:t>
            </w:r>
          </w:p>
        </w:tc>
      </w:tr>
      <w:tr w:rsidR="0097098D" w:rsidRPr="0097098D" w:rsidTr="0097098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97098D" w:rsidRPr="0097098D" w:rsidTr="0097098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86.0.01.80590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414,8</w:t>
            </w:r>
          </w:p>
        </w:tc>
      </w:tr>
      <w:tr w:rsidR="0097098D" w:rsidRPr="0097098D" w:rsidTr="0097098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346,4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380,3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414,8</w:t>
            </w:r>
          </w:p>
        </w:tc>
      </w:tr>
      <w:tr w:rsidR="0097098D" w:rsidRPr="0097098D" w:rsidTr="0097098D">
        <w:trPr>
          <w:trHeight w:val="26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331,4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399,8</w:t>
            </w:r>
          </w:p>
        </w:tc>
      </w:tr>
      <w:tr w:rsidR="0097098D" w:rsidRPr="0097098D" w:rsidTr="0097098D">
        <w:trPr>
          <w:trHeight w:val="1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15,0</w:t>
            </w:r>
          </w:p>
        </w:tc>
      </w:tr>
      <w:tr w:rsidR="0097098D" w:rsidRPr="0097098D" w:rsidTr="0097098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233,5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1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7098D" w:rsidRPr="0097098D" w:rsidTr="0097098D">
        <w:trPr>
          <w:trHeight w:val="323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32.4.01.14050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97098D" w:rsidRPr="0097098D" w:rsidTr="0097098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33,5</w:t>
            </w:r>
          </w:p>
        </w:tc>
      </w:tr>
      <w:tr w:rsidR="0097098D" w:rsidRPr="0097098D" w:rsidTr="0097098D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</w:tr>
      <w:tr w:rsidR="0097098D" w:rsidRPr="0097098D" w:rsidTr="0097098D">
        <w:trPr>
          <w:trHeight w:val="169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86.0.01.71340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3,5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5 417,8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4 754,1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4 774,0</w:t>
            </w:r>
          </w:p>
        </w:tc>
      </w:tr>
      <w:tr w:rsidR="0097098D" w:rsidRPr="0097098D" w:rsidTr="0097098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4 756,8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4 578,1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4 624,0</w:t>
            </w:r>
          </w:p>
        </w:tc>
      </w:tr>
      <w:tr w:rsidR="0097098D" w:rsidRPr="0097098D" w:rsidTr="0097098D">
        <w:trPr>
          <w:trHeight w:val="33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33.4.01.14060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2 190,2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2 700,0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33.4.01.14190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432,4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1 578,1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1 424,0</w:t>
            </w:r>
          </w:p>
        </w:tc>
      </w:tr>
      <w:tr w:rsidR="0097098D" w:rsidRPr="0097098D" w:rsidTr="0097098D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33.4.02.14070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97098D" w:rsidRPr="0097098D" w:rsidTr="0097098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661,0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176,0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7098D" w:rsidRPr="0097098D" w:rsidTr="0097098D">
        <w:trPr>
          <w:trHeight w:val="139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31.4.02.14020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7098D" w:rsidRPr="0097098D" w:rsidTr="0097098D">
        <w:trPr>
          <w:trHeight w:val="29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34.4.01.06070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97098D" w:rsidRPr="0097098D" w:rsidTr="0097098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884 470,5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10 461,2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8 695,4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848 236,9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1 604,7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1 860,0</w:t>
            </w:r>
          </w:p>
        </w:tc>
      </w:tr>
      <w:tr w:rsidR="0097098D" w:rsidRPr="0097098D" w:rsidTr="0097098D">
        <w:trPr>
          <w:trHeight w:val="14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lastRenderedPageBreak/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370,0</w:t>
            </w:r>
          </w:p>
        </w:tc>
      </w:tr>
      <w:tr w:rsidR="0097098D" w:rsidRPr="0097098D" w:rsidTr="0097098D">
        <w:trPr>
          <w:trHeight w:val="18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38.2.F3.67484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827 011,3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38.2.F3.6748S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20 771,1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2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1 344,7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1 490,0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1 525,8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2 200,0</w:t>
            </w:r>
          </w:p>
        </w:tc>
      </w:tr>
      <w:tr w:rsidR="0097098D" w:rsidRPr="0097098D" w:rsidTr="0097098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35.4.01.06050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2 170,0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97098D" w:rsidRPr="0097098D" w:rsidTr="0097098D">
        <w:trPr>
          <w:trHeight w:val="168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35.4.01.14350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34 707,8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6 686,5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4 635,4</w:t>
            </w:r>
          </w:p>
        </w:tc>
      </w:tr>
      <w:tr w:rsidR="0097098D" w:rsidRPr="0097098D" w:rsidTr="0097098D">
        <w:trPr>
          <w:trHeight w:val="37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30.4.01.S4660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1 224,8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32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36.2.F2.55550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25 100,0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4 360,5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5 400,0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</w:tr>
      <w:tr w:rsidR="0097098D" w:rsidRPr="0097098D" w:rsidTr="0097098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97098D" w:rsidRPr="0097098D" w:rsidTr="0097098D">
        <w:trPr>
          <w:trHeight w:val="1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36.4.01.14130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435,8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415,0</w:t>
            </w:r>
          </w:p>
        </w:tc>
      </w:tr>
      <w:tr w:rsidR="0097098D" w:rsidRPr="0097098D" w:rsidTr="00B657C6">
        <w:trPr>
          <w:trHeight w:val="15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36.4.01.14150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36.4.01.14250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220,0</w:t>
            </w:r>
          </w:p>
        </w:tc>
      </w:tr>
      <w:tr w:rsidR="0097098D" w:rsidRPr="0097098D" w:rsidTr="00B657C6">
        <w:trPr>
          <w:trHeight w:val="110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36.4.01.14260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7098D" w:rsidRPr="0097098D" w:rsidTr="0097098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36.4.01.14270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298,5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247,4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lastRenderedPageBreak/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36.4.01.S4840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631,6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36.7.01.S4310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580,7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106 491,5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10 353,4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10 599,8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106 491,5</w:t>
            </w:r>
          </w:p>
        </w:tc>
      </w:tr>
      <w:tr w:rsidR="0097098D" w:rsidRPr="0097098D" w:rsidTr="00B657C6">
        <w:trPr>
          <w:trHeight w:val="11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37.4.01.00180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97098D" w:rsidRPr="0097098D" w:rsidTr="0097098D">
        <w:trPr>
          <w:trHeight w:val="3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7098D">
              <w:rPr>
                <w:i/>
                <w:iCs/>
                <w:color w:val="000000"/>
                <w:sz w:val="20"/>
                <w:szCs w:val="20"/>
              </w:rPr>
              <w:t>Cохранение</w:t>
            </w:r>
            <w:proofErr w:type="spellEnd"/>
            <w:r w:rsidRPr="0097098D">
              <w:rPr>
                <w:i/>
                <w:iCs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37.4.01.S0360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1 200,4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1 200,4</w:t>
            </w:r>
          </w:p>
        </w:tc>
      </w:tr>
      <w:tr w:rsidR="0097098D" w:rsidRPr="0097098D" w:rsidTr="0097098D">
        <w:trPr>
          <w:trHeight w:val="18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37.4.02.00180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4 896,4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5 032,4</w:t>
            </w:r>
          </w:p>
        </w:tc>
      </w:tr>
      <w:tr w:rsidR="0097098D" w:rsidRPr="0097098D" w:rsidTr="0097098D">
        <w:trPr>
          <w:trHeight w:val="34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37.4.02.S0360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4 253,0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4 253,0</w:t>
            </w:r>
          </w:p>
        </w:tc>
      </w:tr>
      <w:tr w:rsidR="0097098D" w:rsidRPr="0097098D" w:rsidTr="00B657C6">
        <w:trPr>
          <w:trHeight w:val="1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37.7.01.L5760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95 705,7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1 782,7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850,0</w:t>
            </w:r>
          </w:p>
        </w:tc>
      </w:tr>
      <w:tr w:rsidR="0097098D" w:rsidRPr="0097098D" w:rsidTr="00B657C6">
        <w:trPr>
          <w:trHeight w:val="14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86.0.01.10220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783,0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850,0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B657C6">
        <w:trPr>
          <w:trHeight w:val="9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38.7.01.L4970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43 126,0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34 513,5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97098D" w:rsidRPr="0097098D" w:rsidTr="00B657C6">
        <w:trPr>
          <w:trHeight w:val="161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39.4.01.00180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3 700,0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30 413,5</w:t>
            </w:r>
          </w:p>
        </w:tc>
      </w:tr>
      <w:tr w:rsidR="0097098D" w:rsidRPr="0097098D" w:rsidTr="00B657C6">
        <w:trPr>
          <w:trHeight w:val="120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39.7.01.S4060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39 426,0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B657C6">
        <w:trPr>
          <w:trHeight w:val="126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39.7.02.L5760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30 413,5</w:t>
            </w:r>
          </w:p>
        </w:tc>
      </w:tr>
      <w:tr w:rsidR="0097098D" w:rsidRPr="0097098D" w:rsidTr="0097098D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98D" w:rsidRPr="0097098D" w:rsidRDefault="0097098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86.0.01.10230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7098D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7098D" w:rsidRPr="0097098D" w:rsidTr="0097098D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961 572,7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44 766,1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98D" w:rsidRPr="0097098D" w:rsidRDefault="009709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098D">
              <w:rPr>
                <w:b/>
                <w:bCs/>
                <w:color w:val="000000"/>
                <w:sz w:val="20"/>
                <w:szCs w:val="20"/>
              </w:rPr>
              <w:t>167 976,6</w:t>
            </w:r>
          </w:p>
        </w:tc>
      </w:tr>
    </w:tbl>
    <w:p w:rsidR="00BA4716" w:rsidRDefault="00BA4716" w:rsidP="001C4165">
      <w:pPr>
        <w:tabs>
          <w:tab w:val="left" w:pos="3010"/>
        </w:tabs>
        <w:jc w:val="right"/>
      </w:pPr>
    </w:p>
    <w:p w:rsidR="00BA4716" w:rsidRDefault="00BA4716" w:rsidP="001C4165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  <w:sectPr w:rsidR="005C5549" w:rsidSect="005757F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lastRenderedPageBreak/>
        <w:t>Приложение 6</w:t>
      </w: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t>к решению Совета депутатов</w:t>
      </w: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t>Вознесенского городского поселения</w:t>
      </w:r>
    </w:p>
    <w:p w:rsidR="005C5549" w:rsidRPr="005C5549" w:rsidRDefault="005C5549" w:rsidP="005C5549">
      <w:pPr>
        <w:tabs>
          <w:tab w:val="left" w:pos="3010"/>
        </w:tabs>
        <w:jc w:val="right"/>
      </w:pPr>
      <w:r w:rsidRPr="005C5549">
        <w:t xml:space="preserve">                                                                                                            от 2</w:t>
      </w:r>
      <w:r>
        <w:t>5</w:t>
      </w:r>
      <w:r w:rsidRPr="005C5549">
        <w:t xml:space="preserve"> июня 2024 года №</w:t>
      </w:r>
      <w:r>
        <w:t xml:space="preserve"> 190</w:t>
      </w:r>
    </w:p>
    <w:p w:rsidR="005C5549" w:rsidRPr="005C5549" w:rsidRDefault="005C5549" w:rsidP="005C5549">
      <w:pPr>
        <w:tabs>
          <w:tab w:val="left" w:pos="3010"/>
        </w:tabs>
        <w:rPr>
          <w:sz w:val="22"/>
          <w:szCs w:val="22"/>
        </w:rPr>
      </w:pPr>
    </w:p>
    <w:p w:rsidR="005C5549" w:rsidRPr="005C5549" w:rsidRDefault="005C5549" w:rsidP="005C5549">
      <w:pPr>
        <w:tabs>
          <w:tab w:val="left" w:pos="3010"/>
        </w:tabs>
        <w:rPr>
          <w:sz w:val="22"/>
          <w:szCs w:val="22"/>
        </w:rPr>
      </w:pPr>
    </w:p>
    <w:tbl>
      <w:tblPr>
        <w:tblW w:w="153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3544"/>
        <w:gridCol w:w="10"/>
        <w:gridCol w:w="3710"/>
        <w:gridCol w:w="10"/>
        <w:gridCol w:w="44"/>
      </w:tblGrid>
      <w:tr w:rsidR="005C5549" w:rsidRPr="005C5549" w:rsidTr="0089189F">
        <w:trPr>
          <w:trHeight w:val="1050"/>
        </w:trPr>
        <w:tc>
          <w:tcPr>
            <w:tcW w:w="15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</w:rPr>
            </w:pPr>
          </w:p>
          <w:p w:rsidR="005C5549" w:rsidRPr="005C5549" w:rsidRDefault="005C5549" w:rsidP="005C5549">
            <w:pPr>
              <w:jc w:val="center"/>
              <w:rPr>
                <w:b/>
                <w:bCs/>
              </w:rPr>
            </w:pPr>
            <w:r w:rsidRPr="005C5549">
              <w:rPr>
                <w:b/>
                <w:bCs/>
              </w:rPr>
              <w:t>Адресная  инвестиционная  программа</w:t>
            </w:r>
            <w:r w:rsidRPr="005C5549">
              <w:rPr>
                <w:b/>
                <w:bCs/>
              </w:rPr>
              <w:br/>
              <w:t xml:space="preserve"> на 2024 год</w:t>
            </w:r>
            <w:r w:rsidRPr="005C5549">
              <w:rPr>
                <w:b/>
                <w:bCs/>
              </w:rPr>
              <w:br/>
              <w:t>и на плановый период 2025 и 2026 годов</w:t>
            </w:r>
          </w:p>
        </w:tc>
      </w:tr>
      <w:tr w:rsidR="005C5549" w:rsidRPr="005C5549" w:rsidTr="0089189F">
        <w:trPr>
          <w:gridAfter w:val="2"/>
          <w:wAfter w:w="54" w:type="dxa"/>
          <w:trHeight w:val="1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549" w:rsidRPr="005C5549" w:rsidRDefault="005C5549" w:rsidP="005C55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549" w:rsidRPr="005C5549" w:rsidRDefault="005C5549" w:rsidP="005C55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549" w:rsidRPr="005C5549" w:rsidRDefault="005C5549" w:rsidP="005C554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549" w:rsidRPr="005C5549" w:rsidRDefault="005C5549" w:rsidP="005C5549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549" w:rsidRPr="005C5549" w:rsidRDefault="005C5549" w:rsidP="005C5549">
            <w:pPr>
              <w:rPr>
                <w:sz w:val="20"/>
                <w:szCs w:val="20"/>
              </w:rPr>
            </w:pPr>
          </w:p>
        </w:tc>
      </w:tr>
      <w:tr w:rsidR="005C5549" w:rsidRPr="005C5549" w:rsidTr="0089189F">
        <w:trPr>
          <w:gridAfter w:val="2"/>
          <w:wAfter w:w="54" w:type="dxa"/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</w:rPr>
            </w:pPr>
            <w:r w:rsidRPr="005C5549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</w:rPr>
            </w:pPr>
            <w:r w:rsidRPr="005C5549">
              <w:rPr>
                <w:b/>
                <w:bCs/>
              </w:rPr>
              <w:t>План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</w:rPr>
            </w:pPr>
            <w:r w:rsidRPr="005C5549">
              <w:rPr>
                <w:b/>
                <w:bCs/>
              </w:rPr>
              <w:t>План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</w:rPr>
            </w:pPr>
            <w:r w:rsidRPr="005C5549">
              <w:rPr>
                <w:b/>
                <w:bCs/>
              </w:rPr>
              <w:t>План на 2026 год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</w:rPr>
            </w:pPr>
            <w:r w:rsidRPr="005C5549">
              <w:rPr>
                <w:b/>
                <w:bCs/>
              </w:rPr>
              <w:t>Бюджетополучатель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</w:rPr>
            </w:pPr>
            <w:r w:rsidRPr="005C5549">
              <w:rPr>
                <w:b/>
                <w:bCs/>
              </w:rPr>
              <w:t>Главный распорядитель бюджетных средств</w:t>
            </w:r>
          </w:p>
        </w:tc>
      </w:tr>
      <w:tr w:rsidR="005C5549" w:rsidRPr="005C5549" w:rsidTr="0089189F">
        <w:trPr>
          <w:gridAfter w:val="1"/>
          <w:wAfter w:w="44" w:type="dxa"/>
          <w:trHeight w:val="420"/>
        </w:trPr>
        <w:tc>
          <w:tcPr>
            <w:tcW w:w="1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1. Программная часть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49" w:rsidRPr="005C5549" w:rsidRDefault="005C5549" w:rsidP="005C5549">
            <w:pPr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C5549" w:rsidRPr="005C5549" w:rsidTr="0089189F">
        <w:trPr>
          <w:gridAfter w:val="2"/>
          <w:wAfter w:w="54" w:type="dxa"/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граждан на территории Подпорожского городского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847 782,4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</w:tc>
      </w:tr>
      <w:tr w:rsidR="005C5549" w:rsidRPr="005C5549" w:rsidTr="0089189F">
        <w:trPr>
          <w:gridAfter w:val="2"/>
          <w:wAfter w:w="54" w:type="dxa"/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rPr>
                <w:sz w:val="22"/>
                <w:szCs w:val="22"/>
              </w:rPr>
            </w:pPr>
            <w:r w:rsidRPr="005C5549">
              <w:rPr>
                <w:sz w:val="22"/>
                <w:szCs w:val="22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sz w:val="22"/>
                <w:szCs w:val="22"/>
              </w:rPr>
            </w:pPr>
            <w:r w:rsidRPr="005C5549">
              <w:rPr>
                <w:sz w:val="22"/>
                <w:szCs w:val="22"/>
              </w:rPr>
              <w:t>847 782,4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sz w:val="22"/>
                <w:szCs w:val="22"/>
              </w:rPr>
            </w:pPr>
            <w:r w:rsidRPr="005C5549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sz w:val="22"/>
                <w:szCs w:val="22"/>
              </w:rPr>
            </w:pPr>
            <w:r w:rsidRPr="005C5549">
              <w:rPr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rPr>
                <w:sz w:val="22"/>
                <w:szCs w:val="22"/>
              </w:rPr>
            </w:pPr>
            <w:r w:rsidRPr="005C5549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49" w:rsidRPr="005C5549" w:rsidRDefault="005C5549" w:rsidP="005C5549">
            <w:pPr>
              <w:rPr>
                <w:sz w:val="22"/>
                <w:szCs w:val="22"/>
              </w:rPr>
            </w:pPr>
            <w:r w:rsidRPr="005C5549">
              <w:rPr>
                <w:sz w:val="22"/>
                <w:szCs w:val="22"/>
              </w:rPr>
              <w:t> </w:t>
            </w:r>
          </w:p>
        </w:tc>
      </w:tr>
      <w:tr w:rsidR="005C5549" w:rsidRPr="005C5549" w:rsidTr="0089189F">
        <w:trPr>
          <w:gridAfter w:val="2"/>
          <w:wAfter w:w="54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49" w:rsidRPr="005C5549" w:rsidRDefault="005C5549" w:rsidP="005C5549">
            <w:pPr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Всего по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847 782,4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49" w:rsidRPr="005C5549" w:rsidRDefault="005C5549" w:rsidP="005C5549">
            <w:pPr>
              <w:jc w:val="center"/>
              <w:rPr>
                <w:b/>
                <w:bCs/>
                <w:sz w:val="22"/>
                <w:szCs w:val="22"/>
              </w:rPr>
            </w:pPr>
            <w:r w:rsidRPr="005C554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49" w:rsidRPr="005C5549" w:rsidRDefault="005C5549" w:rsidP="005C5549">
            <w:pPr>
              <w:rPr>
                <w:sz w:val="22"/>
                <w:szCs w:val="22"/>
              </w:rPr>
            </w:pPr>
            <w:r w:rsidRPr="005C5549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49" w:rsidRPr="005C5549" w:rsidRDefault="005C5549" w:rsidP="005C5549">
            <w:pPr>
              <w:rPr>
                <w:sz w:val="22"/>
                <w:szCs w:val="22"/>
              </w:rPr>
            </w:pPr>
            <w:r w:rsidRPr="005C5549">
              <w:rPr>
                <w:sz w:val="22"/>
                <w:szCs w:val="22"/>
              </w:rPr>
              <w:t> </w:t>
            </w:r>
          </w:p>
        </w:tc>
      </w:tr>
    </w:tbl>
    <w:p w:rsidR="005C5549" w:rsidRPr="005C5549" w:rsidRDefault="005C5549" w:rsidP="005C5549">
      <w:pPr>
        <w:tabs>
          <w:tab w:val="left" w:pos="3010"/>
        </w:tabs>
        <w:rPr>
          <w:sz w:val="22"/>
          <w:szCs w:val="22"/>
        </w:rPr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</w:pPr>
    </w:p>
    <w:p w:rsidR="005C5549" w:rsidRDefault="005C5549" w:rsidP="00BA4716">
      <w:pPr>
        <w:tabs>
          <w:tab w:val="left" w:pos="3010"/>
        </w:tabs>
        <w:jc w:val="right"/>
        <w:sectPr w:rsidR="005C5549" w:rsidSect="005C5549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BA4716" w:rsidRPr="004E554A" w:rsidRDefault="00BA4716" w:rsidP="00BA4716">
      <w:pPr>
        <w:tabs>
          <w:tab w:val="left" w:pos="3010"/>
        </w:tabs>
        <w:jc w:val="right"/>
      </w:pPr>
      <w:r>
        <w:lastRenderedPageBreak/>
        <w:t xml:space="preserve">Приложение </w:t>
      </w:r>
      <w:r w:rsidRPr="004E554A">
        <w:t>13</w:t>
      </w:r>
    </w:p>
    <w:p w:rsidR="005C5549" w:rsidRDefault="005C5549" w:rsidP="005C5549">
      <w:pPr>
        <w:tabs>
          <w:tab w:val="left" w:pos="3010"/>
        </w:tabs>
        <w:jc w:val="right"/>
      </w:pPr>
      <w:r>
        <w:t>к решению Совета депутатов</w:t>
      </w:r>
    </w:p>
    <w:p w:rsidR="005C5549" w:rsidRDefault="005C5549" w:rsidP="005C5549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5C5549" w:rsidRDefault="005C5549" w:rsidP="005C5549">
      <w:pPr>
        <w:tabs>
          <w:tab w:val="left" w:pos="3010"/>
        </w:tabs>
        <w:jc w:val="right"/>
      </w:pPr>
      <w:r>
        <w:t>от 25 июня 2024 года № 190</w:t>
      </w:r>
    </w:p>
    <w:p w:rsidR="00BA4716" w:rsidRDefault="00BA4716" w:rsidP="00BA4716">
      <w:pPr>
        <w:tabs>
          <w:tab w:val="left" w:pos="3010"/>
        </w:tabs>
      </w:pPr>
    </w:p>
    <w:p w:rsidR="00BA4716" w:rsidRPr="00054E00" w:rsidRDefault="00BA4716" w:rsidP="00BA4716">
      <w:pPr>
        <w:ind w:firstLine="284"/>
        <w:jc w:val="center"/>
        <w:rPr>
          <w:b/>
        </w:rPr>
      </w:pPr>
      <w:proofErr w:type="gramStart"/>
      <w:r w:rsidRPr="00054E00">
        <w:rPr>
          <w:b/>
        </w:rPr>
        <w:t xml:space="preserve">Источники </w:t>
      </w:r>
      <w:r>
        <w:rPr>
          <w:b/>
        </w:rPr>
        <w:t xml:space="preserve"> внутреннего</w:t>
      </w:r>
      <w:proofErr w:type="gramEnd"/>
      <w:r>
        <w:rPr>
          <w:b/>
        </w:rPr>
        <w:t xml:space="preserve"> </w:t>
      </w:r>
      <w:r w:rsidRPr="00054E00">
        <w:rPr>
          <w:b/>
        </w:rPr>
        <w:t>финансирования дефицита бюджета</w:t>
      </w:r>
    </w:p>
    <w:p w:rsidR="00BA4716" w:rsidRDefault="00BA4716" w:rsidP="00BA4716">
      <w:pPr>
        <w:ind w:firstLine="284"/>
        <w:jc w:val="center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  <w:r w:rsidRPr="00054E00">
        <w:rPr>
          <w:b/>
        </w:rPr>
        <w:t xml:space="preserve">  «</w:t>
      </w:r>
      <w:r>
        <w:rPr>
          <w:b/>
        </w:rPr>
        <w:t xml:space="preserve">Вознесенское городское поселение </w:t>
      </w:r>
      <w:r w:rsidRPr="00054E00">
        <w:rPr>
          <w:b/>
        </w:rPr>
        <w:t>Подпорожск</w:t>
      </w:r>
      <w:r>
        <w:rPr>
          <w:b/>
        </w:rPr>
        <w:t>ого</w:t>
      </w:r>
      <w:r w:rsidRPr="00054E00">
        <w:rPr>
          <w:b/>
        </w:rPr>
        <w:t xml:space="preserve"> муниципальн</w:t>
      </w:r>
      <w:r>
        <w:rPr>
          <w:b/>
        </w:rPr>
        <w:t>ого</w:t>
      </w:r>
      <w:r w:rsidRPr="00054E00">
        <w:rPr>
          <w:b/>
        </w:rPr>
        <w:t xml:space="preserve"> район</w:t>
      </w:r>
      <w:r>
        <w:rPr>
          <w:b/>
        </w:rPr>
        <w:t>а Ленинградской области</w:t>
      </w:r>
      <w:r w:rsidRPr="00054E00">
        <w:rPr>
          <w:b/>
        </w:rPr>
        <w:t>»</w:t>
      </w:r>
    </w:p>
    <w:p w:rsidR="00BA4716" w:rsidRDefault="00BA4716" w:rsidP="00BA4716">
      <w:pPr>
        <w:ind w:firstLine="284"/>
        <w:jc w:val="center"/>
        <w:rPr>
          <w:b/>
        </w:rPr>
      </w:pPr>
      <w:r w:rsidRPr="00054E00">
        <w:rPr>
          <w:b/>
        </w:rPr>
        <w:t xml:space="preserve"> на </w:t>
      </w:r>
      <w:r>
        <w:rPr>
          <w:b/>
        </w:rPr>
        <w:t>2024 год и на плановый период 2025 и 2026 годов</w:t>
      </w:r>
    </w:p>
    <w:p w:rsidR="00BA4716" w:rsidRPr="00701809" w:rsidRDefault="00BA4716" w:rsidP="00BA4716">
      <w:pPr>
        <w:ind w:firstLine="284"/>
        <w:jc w:val="right"/>
      </w:pPr>
      <w:r w:rsidRPr="00701809">
        <w:t>(</w:t>
      </w:r>
      <w:proofErr w:type="spellStart"/>
      <w:proofErr w:type="gramStart"/>
      <w:r w:rsidRPr="00701809">
        <w:t>тыс.руб</w:t>
      </w:r>
      <w:proofErr w:type="spellEnd"/>
      <w:proofErr w:type="gramEnd"/>
      <w:r w:rsidRPr="00701809"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1134"/>
        <w:gridCol w:w="1134"/>
        <w:gridCol w:w="1134"/>
      </w:tblGrid>
      <w:tr w:rsidR="00BA4716" w:rsidRPr="00411F3E" w:rsidTr="00397A2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411F3E" w:rsidRDefault="00BA4716" w:rsidP="00397A2B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Код       </w:t>
            </w:r>
          </w:p>
          <w:p w:rsidR="00BA4716" w:rsidRPr="00411F3E" w:rsidRDefault="00BA4716" w:rsidP="00397A2B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411F3E" w:rsidRDefault="00BA4716" w:rsidP="00397A2B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Наименование</w:t>
            </w:r>
          </w:p>
          <w:p w:rsidR="00BA4716" w:rsidRPr="00411F3E" w:rsidRDefault="00BA4716" w:rsidP="00397A2B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411F3E" w:rsidRDefault="00BA4716" w:rsidP="00397A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  <w:r w:rsidRPr="00411F3E">
              <w:rPr>
                <w:b/>
                <w:sz w:val="22"/>
                <w:szCs w:val="22"/>
              </w:rPr>
              <w:t xml:space="preserve"> (тысяч рублей)</w:t>
            </w:r>
          </w:p>
        </w:tc>
      </w:tr>
      <w:tr w:rsidR="00BA4716" w:rsidTr="00397A2B">
        <w:trPr>
          <w:trHeight w:val="3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3C6B45" w:rsidRDefault="00BA4716" w:rsidP="00397A2B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3C6B45" w:rsidRDefault="00BA4716" w:rsidP="00397A2B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411F3E" w:rsidRDefault="00BA4716" w:rsidP="00397A2B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411F3E" w:rsidRDefault="00BA4716" w:rsidP="00397A2B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6" w:rsidRPr="00411F3E" w:rsidRDefault="00BA4716" w:rsidP="00397A2B">
            <w:pPr>
              <w:jc w:val="center"/>
              <w:rPr>
                <w:b/>
              </w:rPr>
            </w:pPr>
            <w:r>
              <w:rPr>
                <w:b/>
              </w:rPr>
              <w:t>2065</w:t>
            </w:r>
            <w:r w:rsidRPr="00411F3E">
              <w:rPr>
                <w:b/>
              </w:rPr>
              <w:t xml:space="preserve"> год</w:t>
            </w:r>
          </w:p>
        </w:tc>
      </w:tr>
      <w:tr w:rsidR="00BA4716" w:rsidTr="00397A2B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both"/>
              <w:rPr>
                <w:b/>
              </w:rPr>
            </w:pPr>
            <w:r>
              <w:rPr>
                <w:b/>
              </w:rPr>
              <w:t>000 01 02 00 00 00 0000 000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both"/>
              <w:rPr>
                <w:b/>
                <w:i/>
              </w:rPr>
            </w:pPr>
            <w:r w:rsidRPr="002C0ECE">
              <w:rPr>
                <w:b/>
                <w:i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BA4716">
            <w:pPr>
              <w:jc w:val="center"/>
            </w:pPr>
            <w:r>
              <w:rPr>
                <w:b/>
                <w:color w:val="000000"/>
              </w:rPr>
              <w:t>2517,8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BA4716">
            <w:pPr>
              <w:jc w:val="center"/>
            </w:pPr>
            <w:r>
              <w:rPr>
                <w:b/>
                <w:color w:val="000000"/>
              </w:rPr>
              <w:t>-2517,8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BA4716" w:rsidTr="00397A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both"/>
              <w:rPr>
                <w:b/>
              </w:rPr>
            </w:pPr>
            <w:r>
              <w:rPr>
                <w:b/>
              </w:rPr>
              <w:t>000 01 02 00 00 00 0000 700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both"/>
              <w:rPr>
                <w:b/>
              </w:rPr>
            </w:pPr>
            <w:r w:rsidRPr="002C0ECE">
              <w:rPr>
                <w:b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BA4716">
            <w:pPr>
              <w:jc w:val="center"/>
            </w:pPr>
            <w:r>
              <w:rPr>
                <w:b/>
                <w:color w:val="000000"/>
              </w:rPr>
              <w:t>2517,8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BA4716" w:rsidTr="00397A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both"/>
            </w:pPr>
            <w:r>
              <w:t>000 01 02 00 00 13 0000 710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both"/>
            </w:pPr>
            <w:r w:rsidRPr="002C0ECE"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BA4716">
            <w:pPr>
              <w:jc w:val="center"/>
            </w:pPr>
            <w:r>
              <w:rPr>
                <w:b/>
                <w:color w:val="000000"/>
              </w:rPr>
              <w:t>2517,8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BA4716" w:rsidTr="00397A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both"/>
              <w:rPr>
                <w:b/>
              </w:rPr>
            </w:pPr>
            <w:r>
              <w:rPr>
                <w:b/>
              </w:rPr>
              <w:t>000 01 02 00 00 00 0000 800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both"/>
              <w:rPr>
                <w:b/>
              </w:rPr>
            </w:pPr>
            <w:r w:rsidRPr="002C0ECE">
              <w:rPr>
                <w:b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center"/>
            </w:pPr>
            <w:r w:rsidRPr="00204EF0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BA4716">
            <w:pPr>
              <w:jc w:val="center"/>
            </w:pPr>
            <w:r w:rsidRPr="004E554A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Pr="004E554A">
              <w:rPr>
                <w:b/>
                <w:color w:val="00000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BA4716" w:rsidTr="00397A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9F393D" w:rsidRDefault="00BA4716" w:rsidP="00397A2B">
            <w:pPr>
              <w:jc w:val="both"/>
            </w:pPr>
            <w:r w:rsidRPr="009F393D">
              <w:t>000 01 02 0</w:t>
            </w:r>
            <w:r>
              <w:t>0</w:t>
            </w:r>
            <w:r w:rsidRPr="009F393D">
              <w:t xml:space="preserve"> 00 </w:t>
            </w:r>
            <w:r>
              <w:t>13</w:t>
            </w:r>
            <w:r w:rsidRPr="009F393D">
              <w:t xml:space="preserve"> 0000 810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both"/>
              <w:rPr>
                <w:b/>
              </w:rPr>
            </w:pPr>
            <w:r w:rsidRPr="002C0ECE"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center"/>
            </w:pPr>
            <w:r w:rsidRPr="00204EF0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BA4716">
            <w:pPr>
              <w:jc w:val="center"/>
            </w:pPr>
            <w:r w:rsidRPr="004E554A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Pr="004E554A">
              <w:rPr>
                <w:b/>
                <w:color w:val="00000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BA4716" w:rsidTr="00397A2B">
        <w:trPr>
          <w:cantSplit/>
          <w:trHeight w:val="4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rPr>
                <w:b/>
                <w:bCs/>
                <w:snapToGrid w:val="0"/>
                <w:color w:val="000000"/>
              </w:rPr>
            </w:pPr>
          </w:p>
          <w:p w:rsidR="00BA4716" w:rsidRPr="008134FC" w:rsidRDefault="00BA4716" w:rsidP="00397A2B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000 </w:t>
            </w:r>
            <w:r w:rsidRPr="008134FC">
              <w:rPr>
                <w:b/>
                <w:bCs/>
                <w:snapToGrid w:val="0"/>
                <w:color w:val="000000"/>
              </w:rPr>
              <w:t>0</w:t>
            </w:r>
            <w:r>
              <w:rPr>
                <w:b/>
                <w:bCs/>
                <w:snapToGrid w:val="0"/>
                <w:color w:val="000000"/>
              </w:rPr>
              <w:t>1</w:t>
            </w:r>
            <w:r w:rsidRPr="008134FC">
              <w:rPr>
                <w:b/>
                <w:bCs/>
                <w:snapToGrid w:val="0"/>
                <w:color w:val="000000"/>
              </w:rPr>
              <w:t xml:space="preserve"> 0</w:t>
            </w:r>
            <w:r>
              <w:rPr>
                <w:b/>
                <w:bCs/>
                <w:snapToGrid w:val="0"/>
                <w:color w:val="000000"/>
              </w:rPr>
              <w:t>5</w:t>
            </w:r>
            <w:r w:rsidRPr="008134FC">
              <w:rPr>
                <w:b/>
                <w:bCs/>
                <w:snapToGrid w:val="0"/>
                <w:color w:val="000000"/>
              </w:rPr>
              <w:t xml:space="preserve">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8134FC" w:rsidRDefault="00BA4716" w:rsidP="00397A2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C0ECE">
              <w:rPr>
                <w:b/>
                <w:bCs/>
                <w:i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center"/>
            </w:pPr>
            <w:r>
              <w:rPr>
                <w:b/>
                <w:color w:val="000000"/>
              </w:rPr>
              <w:t>1084,3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BA4716">
            <w:pPr>
              <w:jc w:val="center"/>
            </w:pPr>
            <w:r w:rsidRPr="004E554A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Pr="004E554A">
              <w:rPr>
                <w:b/>
                <w:color w:val="00000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BA4716" w:rsidRPr="004C5D3D" w:rsidTr="00397A2B">
        <w:trPr>
          <w:cantSplit/>
          <w:trHeight w:val="5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Pr="004C5D3D" w:rsidRDefault="00BA4716" w:rsidP="00397A2B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Всего источников</w:t>
            </w:r>
          </w:p>
          <w:p w:rsidR="00BA4716" w:rsidRPr="004C5D3D" w:rsidRDefault="00BA4716" w:rsidP="00397A2B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BA4716">
            <w:pPr>
              <w:jc w:val="center"/>
            </w:pPr>
            <w:r>
              <w:rPr>
                <w:b/>
                <w:color w:val="000000"/>
              </w:rPr>
              <w:t>3602,1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6" w:rsidRDefault="00BA4716" w:rsidP="00397A2B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</w:tbl>
    <w:p w:rsidR="00BA4716" w:rsidRPr="004C5D3D" w:rsidRDefault="00BA4716" w:rsidP="00BA4716">
      <w:pPr>
        <w:jc w:val="both"/>
      </w:pPr>
    </w:p>
    <w:p w:rsidR="00BA4716" w:rsidRDefault="00BA4716" w:rsidP="00BA4716">
      <w:pPr>
        <w:tabs>
          <w:tab w:val="left" w:pos="3010"/>
        </w:tabs>
      </w:pPr>
    </w:p>
    <w:p w:rsidR="00BA4716" w:rsidRDefault="00BA4716" w:rsidP="00BA4716">
      <w:pPr>
        <w:tabs>
          <w:tab w:val="left" w:pos="3010"/>
        </w:tabs>
      </w:pPr>
    </w:p>
    <w:p w:rsidR="00BA4716" w:rsidRDefault="00BA4716" w:rsidP="00BA4716">
      <w:pPr>
        <w:tabs>
          <w:tab w:val="left" w:pos="3010"/>
        </w:tabs>
      </w:pPr>
    </w:p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/>
    <w:p w:rsidR="00BA4716" w:rsidRDefault="00BA4716" w:rsidP="00BA4716">
      <w:pPr>
        <w:tabs>
          <w:tab w:val="left" w:pos="3010"/>
        </w:tabs>
        <w:jc w:val="right"/>
      </w:pPr>
      <w:r>
        <w:lastRenderedPageBreak/>
        <w:t xml:space="preserve">                   Приложение </w:t>
      </w:r>
      <w:r w:rsidRPr="004E554A">
        <w:t>14</w:t>
      </w:r>
    </w:p>
    <w:p w:rsidR="005C5549" w:rsidRDefault="005C5549" w:rsidP="005C5549">
      <w:pPr>
        <w:jc w:val="right"/>
      </w:pPr>
      <w:r>
        <w:t>к решению Совета депутатов</w:t>
      </w:r>
    </w:p>
    <w:p w:rsidR="005C5549" w:rsidRDefault="005C5549" w:rsidP="005C5549">
      <w:pPr>
        <w:jc w:val="right"/>
      </w:pPr>
      <w:r>
        <w:t>Вознесенского городского поселения</w:t>
      </w:r>
    </w:p>
    <w:p w:rsidR="00BA4716" w:rsidRDefault="005C5549" w:rsidP="005C5549">
      <w:pPr>
        <w:jc w:val="right"/>
      </w:pPr>
      <w:r>
        <w:t>от 25 июня 2024 года № 190</w:t>
      </w:r>
      <w:r w:rsidR="00BA4716">
        <w:t xml:space="preserve"> </w:t>
      </w:r>
    </w:p>
    <w:p w:rsidR="00BA4716" w:rsidRDefault="00BA4716" w:rsidP="00BA4716">
      <w:pPr>
        <w:rPr>
          <w:b/>
        </w:rPr>
      </w:pPr>
      <w:r w:rsidRPr="0065325A">
        <w:rPr>
          <w:b/>
        </w:rPr>
        <w:t xml:space="preserve">                                                </w:t>
      </w:r>
      <w:r>
        <w:rPr>
          <w:b/>
        </w:rPr>
        <w:t xml:space="preserve">      </w:t>
      </w:r>
    </w:p>
    <w:p w:rsidR="00BA4716" w:rsidRPr="00046EFF" w:rsidRDefault="00BA4716" w:rsidP="00BA4716">
      <w:pPr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 xml:space="preserve">П Р О Г Р А М </w:t>
      </w:r>
      <w:proofErr w:type="spellStart"/>
      <w:r w:rsidRPr="00046EFF">
        <w:rPr>
          <w:b/>
          <w:sz w:val="28"/>
          <w:szCs w:val="28"/>
        </w:rPr>
        <w:t>М</w:t>
      </w:r>
      <w:proofErr w:type="spellEnd"/>
      <w:r w:rsidRPr="00046EFF">
        <w:rPr>
          <w:b/>
          <w:sz w:val="28"/>
          <w:szCs w:val="28"/>
        </w:rPr>
        <w:t xml:space="preserve"> А</w:t>
      </w:r>
    </w:p>
    <w:p w:rsidR="00BA4716" w:rsidRPr="00046EFF" w:rsidRDefault="00BA4716" w:rsidP="00BA4716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>муниципальных внутренних заимствований</w:t>
      </w:r>
    </w:p>
    <w:p w:rsidR="00BA4716" w:rsidRPr="00046EFF" w:rsidRDefault="00BA4716" w:rsidP="00BA4716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 xml:space="preserve">муниципального образования                                                                         </w:t>
      </w:r>
      <w:proofErr w:type="gramStart"/>
      <w:r w:rsidRPr="00046EFF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 xml:space="preserve">Вознесенское городское поселение </w:t>
      </w:r>
      <w:r w:rsidRPr="00046EFF">
        <w:rPr>
          <w:b/>
          <w:sz w:val="28"/>
          <w:szCs w:val="28"/>
        </w:rPr>
        <w:t>Подпорожск</w:t>
      </w:r>
      <w:r>
        <w:rPr>
          <w:b/>
          <w:sz w:val="28"/>
          <w:szCs w:val="28"/>
        </w:rPr>
        <w:t>ого</w:t>
      </w:r>
      <w:r w:rsidRPr="00046EF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046EF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46EFF">
        <w:rPr>
          <w:b/>
          <w:sz w:val="28"/>
          <w:szCs w:val="28"/>
        </w:rPr>
        <w:t xml:space="preserve"> Ленинградской области»</w:t>
      </w:r>
    </w:p>
    <w:p w:rsidR="00BA4716" w:rsidRDefault="00BA4716" w:rsidP="00BA4716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046EF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BA4716" w:rsidRPr="00A8373C" w:rsidRDefault="00BA4716" w:rsidP="00BA4716">
      <w:pPr>
        <w:ind w:firstLine="284"/>
        <w:jc w:val="center"/>
        <w:rPr>
          <w:b/>
          <w:sz w:val="28"/>
          <w:szCs w:val="28"/>
        </w:rPr>
      </w:pPr>
    </w:p>
    <w:p w:rsidR="00BA4716" w:rsidRDefault="00BA4716" w:rsidP="00BA4716">
      <w:pPr>
        <w:ind w:firstLine="284"/>
        <w:jc w:val="both"/>
      </w:pPr>
      <w:r w:rsidRPr="000011EE">
        <w:t xml:space="preserve">                                                                                                                               </w:t>
      </w:r>
      <w:r>
        <w:t xml:space="preserve">    </w:t>
      </w:r>
      <w:r w:rsidRPr="000011EE">
        <w:t xml:space="preserve">  тыс. руб.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BA4716" w:rsidRPr="0023041E" w:rsidTr="00397A2B">
        <w:tc>
          <w:tcPr>
            <w:tcW w:w="1986" w:type="dxa"/>
            <w:vMerge w:val="restart"/>
            <w:shd w:val="clear" w:color="auto" w:fill="auto"/>
          </w:tcPr>
          <w:p w:rsidR="00BA4716" w:rsidRPr="000F184B" w:rsidRDefault="00BA4716" w:rsidP="00397A2B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BA4716" w:rsidRPr="000E4A69" w:rsidRDefault="00BA4716" w:rsidP="00397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A4716" w:rsidRPr="0023041E" w:rsidTr="00397A2B">
        <w:tc>
          <w:tcPr>
            <w:tcW w:w="1986" w:type="dxa"/>
            <w:vMerge/>
            <w:shd w:val="clear" w:color="auto" w:fill="auto"/>
          </w:tcPr>
          <w:p w:rsidR="00BA4716" w:rsidRPr="0023041E" w:rsidRDefault="00BA4716" w:rsidP="00397A2B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A4716" w:rsidRPr="00892C26" w:rsidRDefault="00BA4716" w:rsidP="00397A2B">
            <w:pPr>
              <w:jc w:val="center"/>
            </w:pPr>
            <w:r w:rsidRPr="00892C26">
              <w:t xml:space="preserve">Предельная величина </w:t>
            </w:r>
          </w:p>
          <w:p w:rsidR="00BA4716" w:rsidRPr="00892C26" w:rsidRDefault="00BA4716" w:rsidP="00397A2B">
            <w:pPr>
              <w:jc w:val="center"/>
            </w:pPr>
            <w:r w:rsidRPr="00892C26">
              <w:t>на 1 ян</w:t>
            </w:r>
            <w:r>
              <w:t>варя      2024</w:t>
            </w:r>
            <w:r w:rsidRPr="00892C26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BA4716" w:rsidRPr="00892C26" w:rsidRDefault="00BA4716" w:rsidP="00397A2B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BA4716" w:rsidRPr="00892C26" w:rsidRDefault="00BA4716" w:rsidP="00397A2B">
            <w:pPr>
              <w:jc w:val="center"/>
            </w:pPr>
          </w:p>
        </w:tc>
        <w:tc>
          <w:tcPr>
            <w:tcW w:w="1560" w:type="dxa"/>
          </w:tcPr>
          <w:p w:rsidR="00BA4716" w:rsidRPr="00892C26" w:rsidRDefault="00BA4716" w:rsidP="00397A2B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BA4716" w:rsidRPr="00892C26" w:rsidRDefault="00BA4716" w:rsidP="00397A2B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BA4716" w:rsidRPr="00892C26" w:rsidRDefault="00BA4716" w:rsidP="00397A2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A4716" w:rsidRPr="00892C26" w:rsidRDefault="00BA4716" w:rsidP="00397A2B">
            <w:pPr>
              <w:jc w:val="center"/>
            </w:pPr>
            <w:r w:rsidRPr="00892C26">
              <w:t>Предельная</w:t>
            </w:r>
          </w:p>
          <w:p w:rsidR="00BA4716" w:rsidRPr="00892C26" w:rsidRDefault="00BA4716" w:rsidP="00397A2B">
            <w:pPr>
              <w:jc w:val="center"/>
            </w:pPr>
            <w:r w:rsidRPr="00892C26">
              <w:t>величина</w:t>
            </w:r>
          </w:p>
          <w:p w:rsidR="00BA4716" w:rsidRPr="00892C26" w:rsidRDefault="00BA4716" w:rsidP="00397A2B">
            <w:pPr>
              <w:jc w:val="center"/>
            </w:pPr>
            <w:r w:rsidRPr="00892C26">
              <w:t>на 1 января</w:t>
            </w:r>
          </w:p>
          <w:p w:rsidR="00BA4716" w:rsidRPr="00892C26" w:rsidRDefault="00BA4716" w:rsidP="00397A2B">
            <w:pPr>
              <w:jc w:val="center"/>
            </w:pPr>
            <w:r>
              <w:t>2025</w:t>
            </w:r>
            <w:r w:rsidRPr="00892C26">
              <w:t xml:space="preserve"> года</w:t>
            </w:r>
          </w:p>
        </w:tc>
      </w:tr>
      <w:tr w:rsidR="00BA4716" w:rsidRPr="00046EFF" w:rsidTr="00397A2B">
        <w:tc>
          <w:tcPr>
            <w:tcW w:w="1986" w:type="dxa"/>
            <w:shd w:val="clear" w:color="auto" w:fill="auto"/>
          </w:tcPr>
          <w:p w:rsidR="00BA4716" w:rsidRPr="0023041E" w:rsidRDefault="00BA4716" w:rsidP="00397A2B">
            <w:pPr>
              <w:jc w:val="both"/>
            </w:pPr>
            <w:r w:rsidRPr="0023041E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BA4716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4716" w:rsidRPr="00E6637B" w:rsidRDefault="00BA4716" w:rsidP="00BA47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2517,8</w:t>
            </w:r>
          </w:p>
        </w:tc>
        <w:tc>
          <w:tcPr>
            <w:tcW w:w="1560" w:type="dxa"/>
          </w:tcPr>
          <w:p w:rsidR="00BA4716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shd w:val="clear" w:color="auto" w:fill="auto"/>
          </w:tcPr>
          <w:p w:rsidR="00BA4716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A4716" w:rsidRDefault="00BA4716" w:rsidP="00397A2B"/>
          <w:p w:rsidR="00BA4716" w:rsidRDefault="00BA4716" w:rsidP="00BA4716">
            <w:pPr>
              <w:jc w:val="center"/>
            </w:pPr>
            <w:r>
              <w:t>2517,8</w:t>
            </w:r>
          </w:p>
        </w:tc>
      </w:tr>
      <w:tr w:rsidR="00BA4716" w:rsidRPr="000E4A69" w:rsidTr="00397A2B">
        <w:tc>
          <w:tcPr>
            <w:tcW w:w="1986" w:type="dxa"/>
            <w:shd w:val="clear" w:color="auto" w:fill="auto"/>
          </w:tcPr>
          <w:p w:rsidR="00BA4716" w:rsidRPr="000E4A69" w:rsidRDefault="00BA4716" w:rsidP="00397A2B">
            <w:pPr>
              <w:jc w:val="center"/>
              <w:rPr>
                <w:b/>
              </w:rPr>
            </w:pPr>
            <w:r w:rsidRPr="000E4A69"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A4716" w:rsidRPr="00E6637B" w:rsidRDefault="00BA4716" w:rsidP="00BA471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2517,8</w:t>
            </w:r>
          </w:p>
        </w:tc>
        <w:tc>
          <w:tcPr>
            <w:tcW w:w="1560" w:type="dxa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A4716" w:rsidRPr="00E6637B" w:rsidRDefault="00BA4716" w:rsidP="00397A2B">
            <w:pPr>
              <w:jc w:val="center"/>
              <w:rPr>
                <w:b/>
              </w:rPr>
            </w:pPr>
            <w:r>
              <w:rPr>
                <w:b/>
              </w:rPr>
              <w:t>2517,8</w:t>
            </w:r>
          </w:p>
        </w:tc>
      </w:tr>
    </w:tbl>
    <w:p w:rsidR="00BA4716" w:rsidRDefault="00BA4716" w:rsidP="00BA4716">
      <w:pPr>
        <w:ind w:firstLine="284"/>
        <w:jc w:val="both"/>
        <w:rPr>
          <w:b/>
        </w:rPr>
      </w:pPr>
    </w:p>
    <w:p w:rsidR="00BA4716" w:rsidRDefault="00BA4716" w:rsidP="00BA4716">
      <w:pPr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BA4716" w:rsidRPr="0023041E" w:rsidTr="00397A2B">
        <w:tc>
          <w:tcPr>
            <w:tcW w:w="1986" w:type="dxa"/>
            <w:vMerge w:val="restart"/>
            <w:shd w:val="clear" w:color="auto" w:fill="auto"/>
          </w:tcPr>
          <w:p w:rsidR="00BA4716" w:rsidRPr="000F184B" w:rsidRDefault="00BA4716" w:rsidP="00397A2B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BA4716" w:rsidRPr="000E4A69" w:rsidRDefault="00BA4716" w:rsidP="00397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A4716" w:rsidRPr="0023041E" w:rsidTr="00397A2B">
        <w:tc>
          <w:tcPr>
            <w:tcW w:w="1986" w:type="dxa"/>
            <w:vMerge/>
            <w:shd w:val="clear" w:color="auto" w:fill="auto"/>
          </w:tcPr>
          <w:p w:rsidR="00BA4716" w:rsidRPr="0023041E" w:rsidRDefault="00BA4716" w:rsidP="00397A2B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A4716" w:rsidRDefault="00BA4716" w:rsidP="00397A2B">
            <w:pPr>
              <w:jc w:val="center"/>
            </w:pPr>
            <w:r w:rsidRPr="00892C26">
              <w:t xml:space="preserve">Предельная величина </w:t>
            </w:r>
          </w:p>
          <w:p w:rsidR="00BA4716" w:rsidRPr="00892C26" w:rsidRDefault="00BA4716" w:rsidP="00397A2B">
            <w:pPr>
              <w:jc w:val="center"/>
            </w:pPr>
            <w:r w:rsidRPr="00892C26">
              <w:t>на 1 ян</w:t>
            </w:r>
            <w:r>
              <w:t>варя      2025</w:t>
            </w:r>
            <w:r w:rsidRPr="00892C26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BA4716" w:rsidRPr="00892C26" w:rsidRDefault="00BA4716" w:rsidP="00397A2B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BA4716" w:rsidRPr="00892C26" w:rsidRDefault="00BA4716" w:rsidP="00397A2B">
            <w:pPr>
              <w:jc w:val="center"/>
            </w:pPr>
          </w:p>
        </w:tc>
        <w:tc>
          <w:tcPr>
            <w:tcW w:w="1560" w:type="dxa"/>
          </w:tcPr>
          <w:p w:rsidR="00BA4716" w:rsidRPr="00892C26" w:rsidRDefault="00BA4716" w:rsidP="00397A2B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BA4716" w:rsidRPr="00892C26" w:rsidRDefault="00BA4716" w:rsidP="00397A2B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BA4716" w:rsidRPr="00892C26" w:rsidRDefault="00BA4716" w:rsidP="00397A2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A4716" w:rsidRPr="00892C26" w:rsidRDefault="00BA4716" w:rsidP="00397A2B">
            <w:pPr>
              <w:jc w:val="center"/>
            </w:pPr>
            <w:r w:rsidRPr="00892C26">
              <w:t>Предельная</w:t>
            </w:r>
          </w:p>
          <w:p w:rsidR="00BA4716" w:rsidRPr="00892C26" w:rsidRDefault="00BA4716" w:rsidP="00397A2B">
            <w:pPr>
              <w:jc w:val="center"/>
            </w:pPr>
            <w:r w:rsidRPr="00892C26">
              <w:t>величина</w:t>
            </w:r>
          </w:p>
          <w:p w:rsidR="00BA4716" w:rsidRPr="00892C26" w:rsidRDefault="00BA4716" w:rsidP="00397A2B">
            <w:pPr>
              <w:jc w:val="center"/>
            </w:pPr>
            <w:r w:rsidRPr="00892C26">
              <w:t>на 1 января</w:t>
            </w:r>
          </w:p>
          <w:p w:rsidR="00BA4716" w:rsidRPr="00892C26" w:rsidRDefault="00BA4716" w:rsidP="00397A2B">
            <w:pPr>
              <w:jc w:val="center"/>
            </w:pPr>
            <w:r>
              <w:t>2026</w:t>
            </w:r>
            <w:r w:rsidRPr="00892C26">
              <w:t xml:space="preserve"> года</w:t>
            </w:r>
          </w:p>
        </w:tc>
      </w:tr>
      <w:tr w:rsidR="00BA4716" w:rsidRPr="00046EFF" w:rsidTr="00397A2B">
        <w:tc>
          <w:tcPr>
            <w:tcW w:w="1986" w:type="dxa"/>
            <w:shd w:val="clear" w:color="auto" w:fill="auto"/>
          </w:tcPr>
          <w:p w:rsidR="00BA4716" w:rsidRPr="0023041E" w:rsidRDefault="00BA4716" w:rsidP="00397A2B">
            <w:pPr>
              <w:jc w:val="both"/>
            </w:pPr>
            <w:r w:rsidRPr="0023041E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BA4716" w:rsidRDefault="00BA4716" w:rsidP="00397A2B">
            <w:pPr>
              <w:jc w:val="center"/>
            </w:pPr>
          </w:p>
          <w:p w:rsidR="00BA4716" w:rsidRDefault="00BA4716" w:rsidP="00BA4716">
            <w:pPr>
              <w:jc w:val="center"/>
            </w:pPr>
            <w:r>
              <w:t>2517,8</w:t>
            </w:r>
          </w:p>
        </w:tc>
        <w:tc>
          <w:tcPr>
            <w:tcW w:w="1559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BA4716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4716" w:rsidRDefault="00BA4716" w:rsidP="00397A2B">
            <w:pPr>
              <w:jc w:val="center"/>
            </w:pPr>
          </w:p>
          <w:p w:rsidR="00BA4716" w:rsidRDefault="00BA4716" w:rsidP="00BA4716">
            <w:pPr>
              <w:jc w:val="center"/>
            </w:pPr>
            <w:r>
              <w:t>2517,8</w:t>
            </w:r>
          </w:p>
        </w:tc>
        <w:tc>
          <w:tcPr>
            <w:tcW w:w="1559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4716" w:rsidRPr="00046EFF" w:rsidTr="00397A2B">
        <w:tc>
          <w:tcPr>
            <w:tcW w:w="1986" w:type="dxa"/>
            <w:shd w:val="clear" w:color="auto" w:fill="auto"/>
          </w:tcPr>
          <w:p w:rsidR="00BA4716" w:rsidRPr="0023041E" w:rsidRDefault="00BA4716" w:rsidP="00397A2B">
            <w:pPr>
              <w:jc w:val="center"/>
              <w:rPr>
                <w:b/>
              </w:rPr>
            </w:pPr>
            <w:r w:rsidRPr="0023041E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417" w:type="dxa"/>
            <w:shd w:val="clear" w:color="auto" w:fill="auto"/>
          </w:tcPr>
          <w:p w:rsidR="00BA4716" w:rsidRPr="00E6637B" w:rsidRDefault="00BA4716" w:rsidP="00BA4716">
            <w:pPr>
              <w:jc w:val="center"/>
              <w:rPr>
                <w:b/>
              </w:rPr>
            </w:pPr>
            <w:r>
              <w:rPr>
                <w:b/>
              </w:rPr>
              <w:t>2517,8</w:t>
            </w:r>
          </w:p>
        </w:tc>
        <w:tc>
          <w:tcPr>
            <w:tcW w:w="1559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4716" w:rsidRPr="00E6637B" w:rsidRDefault="00BA4716" w:rsidP="00BA4716">
            <w:pPr>
              <w:jc w:val="center"/>
              <w:rPr>
                <w:b/>
              </w:rPr>
            </w:pPr>
            <w:r>
              <w:rPr>
                <w:b/>
              </w:rPr>
              <w:t>2517,8</w:t>
            </w:r>
          </w:p>
        </w:tc>
        <w:tc>
          <w:tcPr>
            <w:tcW w:w="1559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BA4716" w:rsidRDefault="00BA4716" w:rsidP="00BA4716">
      <w:pPr>
        <w:jc w:val="both"/>
      </w:pPr>
    </w:p>
    <w:p w:rsidR="00BA4716" w:rsidRDefault="00BA4716" w:rsidP="00BA4716">
      <w:pPr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BA4716" w:rsidRPr="00510A47" w:rsidTr="00397A2B">
        <w:tc>
          <w:tcPr>
            <w:tcW w:w="1986" w:type="dxa"/>
            <w:vMerge w:val="restart"/>
            <w:shd w:val="clear" w:color="auto" w:fill="auto"/>
          </w:tcPr>
          <w:p w:rsidR="00BA4716" w:rsidRPr="000E4A69" w:rsidRDefault="00BA4716" w:rsidP="00397A2B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BA4716" w:rsidRPr="000E4A69" w:rsidRDefault="00BA4716" w:rsidP="00397A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A4716" w:rsidRPr="00510A47" w:rsidTr="00397A2B">
        <w:tc>
          <w:tcPr>
            <w:tcW w:w="1986" w:type="dxa"/>
            <w:vMerge/>
            <w:shd w:val="clear" w:color="auto" w:fill="auto"/>
          </w:tcPr>
          <w:p w:rsidR="00BA4716" w:rsidRPr="000E4A69" w:rsidRDefault="00BA4716" w:rsidP="00397A2B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BA4716" w:rsidRPr="000E4A69" w:rsidRDefault="00BA4716" w:rsidP="00397A2B">
            <w:pPr>
              <w:jc w:val="center"/>
            </w:pPr>
            <w:r w:rsidRPr="000E4A69">
              <w:t>Предельная величина на 1 ян</w:t>
            </w:r>
            <w:r>
              <w:t>варя      2026</w:t>
            </w:r>
            <w:r w:rsidRPr="000E4A69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BA4716" w:rsidRPr="00892C26" w:rsidRDefault="00BA4716" w:rsidP="00397A2B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BA4716" w:rsidRPr="00892C26" w:rsidRDefault="00BA4716" w:rsidP="00397A2B">
            <w:pPr>
              <w:jc w:val="center"/>
            </w:pPr>
          </w:p>
        </w:tc>
        <w:tc>
          <w:tcPr>
            <w:tcW w:w="1560" w:type="dxa"/>
          </w:tcPr>
          <w:p w:rsidR="00BA4716" w:rsidRPr="00892C26" w:rsidRDefault="00BA4716" w:rsidP="00397A2B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BA4716" w:rsidRPr="00892C26" w:rsidRDefault="00BA4716" w:rsidP="00397A2B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BA4716" w:rsidRPr="00892C26" w:rsidRDefault="00BA4716" w:rsidP="00397A2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BA4716" w:rsidRPr="000E4A69" w:rsidRDefault="00BA4716" w:rsidP="00397A2B">
            <w:pPr>
              <w:jc w:val="center"/>
            </w:pPr>
            <w:r w:rsidRPr="000E4A69">
              <w:t>Предельная</w:t>
            </w:r>
          </w:p>
          <w:p w:rsidR="00BA4716" w:rsidRPr="000E4A69" w:rsidRDefault="00BA4716" w:rsidP="00397A2B">
            <w:pPr>
              <w:jc w:val="center"/>
            </w:pPr>
            <w:r w:rsidRPr="000E4A69">
              <w:t>величина</w:t>
            </w:r>
          </w:p>
          <w:p w:rsidR="00BA4716" w:rsidRPr="000E4A69" w:rsidRDefault="00BA4716" w:rsidP="00397A2B">
            <w:pPr>
              <w:jc w:val="center"/>
            </w:pPr>
            <w:r w:rsidRPr="000E4A69">
              <w:t>на 1 января</w:t>
            </w:r>
          </w:p>
          <w:p w:rsidR="00BA4716" w:rsidRPr="000E4A69" w:rsidRDefault="00BA4716" w:rsidP="00397A2B">
            <w:pPr>
              <w:jc w:val="center"/>
            </w:pPr>
            <w:r w:rsidRPr="000E4A69">
              <w:t>202</w:t>
            </w:r>
            <w:r>
              <w:t>7</w:t>
            </w:r>
            <w:r w:rsidRPr="000E4A69">
              <w:t xml:space="preserve"> года</w:t>
            </w:r>
          </w:p>
        </w:tc>
      </w:tr>
      <w:tr w:rsidR="00BA4716" w:rsidRPr="00046EFF" w:rsidTr="00397A2B">
        <w:tc>
          <w:tcPr>
            <w:tcW w:w="1986" w:type="dxa"/>
            <w:shd w:val="clear" w:color="auto" w:fill="auto"/>
          </w:tcPr>
          <w:p w:rsidR="00BA4716" w:rsidRPr="00510A47" w:rsidRDefault="00BA4716" w:rsidP="00397A2B">
            <w:pPr>
              <w:jc w:val="both"/>
            </w:pPr>
            <w:r w:rsidRPr="00510A47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A4716" w:rsidRPr="006B315A" w:rsidRDefault="00BA4716" w:rsidP="00397A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BA4716" w:rsidRPr="00046EFF" w:rsidTr="00397A2B">
        <w:tc>
          <w:tcPr>
            <w:tcW w:w="1986" w:type="dxa"/>
            <w:shd w:val="clear" w:color="auto" w:fill="auto"/>
          </w:tcPr>
          <w:p w:rsidR="00BA4716" w:rsidRPr="00510A47" w:rsidRDefault="00BA4716" w:rsidP="00397A2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A4716" w:rsidRPr="006B315A" w:rsidRDefault="00BA4716" w:rsidP="00397A2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BA4716" w:rsidRDefault="00BA4716" w:rsidP="00BA4716">
      <w:pPr>
        <w:jc w:val="both"/>
      </w:pPr>
      <w:r>
        <w:t xml:space="preserve">                     </w:t>
      </w:r>
    </w:p>
    <w:p w:rsidR="00BA4716" w:rsidRDefault="00BA4716" w:rsidP="00BA4716"/>
    <w:p w:rsidR="00BA4716" w:rsidRDefault="00BA4716" w:rsidP="001C4165">
      <w:pPr>
        <w:tabs>
          <w:tab w:val="left" w:pos="3010"/>
        </w:tabs>
        <w:jc w:val="right"/>
      </w:pPr>
    </w:p>
    <w:sectPr w:rsidR="00BA4716" w:rsidSect="005757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9"/>
    <w:rsid w:val="000111A2"/>
    <w:rsid w:val="00031B8B"/>
    <w:rsid w:val="0008270C"/>
    <w:rsid w:val="00110D00"/>
    <w:rsid w:val="001C4165"/>
    <w:rsid w:val="001E3915"/>
    <w:rsid w:val="002450DD"/>
    <w:rsid w:val="00247916"/>
    <w:rsid w:val="002C0ECE"/>
    <w:rsid w:val="00326C16"/>
    <w:rsid w:val="00397A2B"/>
    <w:rsid w:val="003C092F"/>
    <w:rsid w:val="003D3558"/>
    <w:rsid w:val="003E3A1E"/>
    <w:rsid w:val="00421BDF"/>
    <w:rsid w:val="004548F1"/>
    <w:rsid w:val="004C6C8E"/>
    <w:rsid w:val="004D2D17"/>
    <w:rsid w:val="004E554A"/>
    <w:rsid w:val="005757F2"/>
    <w:rsid w:val="005832A4"/>
    <w:rsid w:val="005B20DC"/>
    <w:rsid w:val="005C5549"/>
    <w:rsid w:val="005D12EC"/>
    <w:rsid w:val="005D13F2"/>
    <w:rsid w:val="005E1D30"/>
    <w:rsid w:val="006B793D"/>
    <w:rsid w:val="00716C47"/>
    <w:rsid w:val="00751059"/>
    <w:rsid w:val="0076590C"/>
    <w:rsid w:val="007821AB"/>
    <w:rsid w:val="00804B79"/>
    <w:rsid w:val="0081673A"/>
    <w:rsid w:val="00835FD4"/>
    <w:rsid w:val="0089189F"/>
    <w:rsid w:val="0097098D"/>
    <w:rsid w:val="00990E2E"/>
    <w:rsid w:val="009E3712"/>
    <w:rsid w:val="00A16804"/>
    <w:rsid w:val="00A22690"/>
    <w:rsid w:val="00A41D74"/>
    <w:rsid w:val="00AA7516"/>
    <w:rsid w:val="00AC5DA4"/>
    <w:rsid w:val="00B11C2F"/>
    <w:rsid w:val="00B657C6"/>
    <w:rsid w:val="00B67C40"/>
    <w:rsid w:val="00B71D94"/>
    <w:rsid w:val="00BA3714"/>
    <w:rsid w:val="00BA4716"/>
    <w:rsid w:val="00BE5F5B"/>
    <w:rsid w:val="00BF3C69"/>
    <w:rsid w:val="00C053AB"/>
    <w:rsid w:val="00E160C2"/>
    <w:rsid w:val="00E809F3"/>
    <w:rsid w:val="00E963BB"/>
    <w:rsid w:val="00F37778"/>
    <w:rsid w:val="00F474BB"/>
    <w:rsid w:val="00F61056"/>
    <w:rsid w:val="00F67DE1"/>
    <w:rsid w:val="00F918BB"/>
    <w:rsid w:val="00F95923"/>
    <w:rsid w:val="00F96831"/>
    <w:rsid w:val="00FC463B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4FF0"/>
  <w15:chartTrackingRefBased/>
  <w15:docId w15:val="{A41093B2-9F88-4A82-A976-DA478C4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D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C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9535</Words>
  <Characters>54355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2025-02-26T09:36:00Z</cp:lastPrinted>
  <dcterms:created xsi:type="dcterms:W3CDTF">2024-03-11T08:42:00Z</dcterms:created>
  <dcterms:modified xsi:type="dcterms:W3CDTF">2025-03-03T14:39:00Z</dcterms:modified>
</cp:coreProperties>
</file>